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0522" w14:textId="77777777" w:rsidR="00D44808" w:rsidRPr="00D44808" w:rsidRDefault="00D44808" w:rsidP="00D44808">
      <w:pPr>
        <w:jc w:val="center"/>
        <w:rPr>
          <w:rFonts w:asciiTheme="minorBidi" w:hAnsiTheme="minorBidi" w:cstheme="minorBidi"/>
          <w:sz w:val="20"/>
          <w:szCs w:val="20"/>
          <w:u w:val="single"/>
        </w:rPr>
      </w:pPr>
      <w:r w:rsidRPr="00D44808">
        <w:rPr>
          <w:rFonts w:asciiTheme="minorBidi" w:hAnsiTheme="minorBidi" w:cstheme="minorBid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8C067" wp14:editId="138A164C">
                <wp:simplePos x="0" y="0"/>
                <wp:positionH relativeFrom="column">
                  <wp:posOffset>2324100</wp:posOffset>
                </wp:positionH>
                <wp:positionV relativeFrom="paragraph">
                  <wp:posOffset>361950</wp:posOffset>
                </wp:positionV>
                <wp:extent cx="30765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B653" w14:textId="77777777" w:rsidR="002C036B" w:rsidRPr="00D44808" w:rsidRDefault="002C036B" w:rsidP="00D44808">
                            <w:pPr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D44808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highlight w:val="yellow"/>
                                <w:rtl/>
                              </w:rPr>
                              <w:t>בצהוב</w:t>
                            </w:r>
                            <w:r w:rsidRPr="00D44808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 xml:space="preserve"> מסומנים הסעיפים למילוי. </w:t>
                            </w:r>
                          </w:p>
                          <w:p w14:paraId="627E87FC" w14:textId="77777777" w:rsidR="002C036B" w:rsidRDefault="002C036B" w:rsidP="00D44808">
                            <w:r w:rsidRPr="00D44808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* בכוכבית מסומנים סעיפי חובה.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28.5pt;width:242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">
                <v:textbox>
                  <w:txbxContent>
                    <w:p w:rsidR="002C036B" w:rsidRPr="00D44808" w:rsidRDefault="002C036B" w:rsidP="00D44808">
                      <w:pPr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D44808">
                        <w:rPr>
                          <w:rFonts w:asciiTheme="minorBidi" w:hAnsiTheme="minorBidi" w:cstheme="minorBidi"/>
                          <w:sz w:val="20"/>
                          <w:szCs w:val="20"/>
                          <w:highlight w:val="yellow"/>
                          <w:rtl/>
                        </w:rPr>
                        <w:t>בצהוב</w:t>
                      </w:r>
                      <w:r w:rsidRPr="00D44808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 xml:space="preserve"> מסומנים הסעיפים למילוי. </w:t>
                      </w:r>
                    </w:p>
                    <w:p w:rsidR="002C036B" w:rsidRDefault="002C036B" w:rsidP="00D44808">
                      <w:r w:rsidRPr="00D44808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* בכוכבית מסומנים סעיפי חובה.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4808">
        <w:rPr>
          <w:rFonts w:asciiTheme="minorBidi" w:hAnsiTheme="minorBidi" w:cstheme="minorBidi"/>
          <w:sz w:val="24"/>
          <w:szCs w:val="24"/>
          <w:u w:val="single"/>
          <w:rtl/>
        </w:rPr>
        <w:t xml:space="preserve">תבנית למערכת הסילבוס </w:t>
      </w:r>
      <w:r w:rsidRPr="00D44808">
        <w:rPr>
          <w:rFonts w:asciiTheme="minorBidi" w:hAnsiTheme="minorBidi" w:cstheme="minorBidi"/>
          <w:sz w:val="24"/>
          <w:szCs w:val="24"/>
          <w:u w:val="single"/>
        </w:rPr>
        <w:t>Syllabus template</w:t>
      </w:r>
      <w:r w:rsidRPr="00D44808">
        <w:rPr>
          <w:rFonts w:asciiTheme="minorBidi" w:hAnsiTheme="minorBidi" w:cstheme="minorBidi"/>
          <w:sz w:val="24"/>
          <w:szCs w:val="24"/>
          <w:u w:val="single"/>
          <w:rtl/>
        </w:rPr>
        <w:br/>
      </w:r>
      <w:r w:rsidRPr="00D44808">
        <w:rPr>
          <w:rFonts w:asciiTheme="minorBidi" w:hAnsiTheme="minorBidi" w:cstheme="minorBidi"/>
          <w:sz w:val="24"/>
          <w:szCs w:val="24"/>
          <w:u w:val="single"/>
        </w:rPr>
        <w:br/>
      </w:r>
      <w:r w:rsidRPr="00D44808">
        <w:rPr>
          <w:rFonts w:asciiTheme="minorBidi" w:hAnsiTheme="minorBidi" w:cstheme="minorBidi"/>
          <w:sz w:val="16"/>
          <w:szCs w:val="16"/>
          <w:u w:val="single"/>
        </w:rPr>
        <w:br/>
      </w:r>
    </w:p>
    <w:p w14:paraId="6C159794" w14:textId="77777777" w:rsidR="00636F1C" w:rsidRPr="00D44808" w:rsidRDefault="00636F1C" w:rsidP="00636F1C">
      <w:pPr>
        <w:rPr>
          <w:rFonts w:asciiTheme="minorBidi" w:hAnsiTheme="minorBidi" w:cstheme="minorBidi"/>
          <w:rtl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5"/>
        <w:gridCol w:w="1701"/>
        <w:gridCol w:w="1843"/>
        <w:gridCol w:w="2943"/>
      </w:tblGrid>
      <w:tr w:rsidR="00636F1C" w:rsidRPr="00D44808" w14:paraId="20FCFD8D" w14:textId="77777777" w:rsidTr="00A675EE">
        <w:tc>
          <w:tcPr>
            <w:tcW w:w="3736" w:type="dxa"/>
            <w:gridSpan w:val="2"/>
          </w:tcPr>
          <w:p w14:paraId="13650BBE" w14:textId="77777777" w:rsidR="00636F1C" w:rsidRPr="00D44808" w:rsidRDefault="007D5415" w:rsidP="007D5415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Hebrew</w:t>
            </w:r>
          </w:p>
        </w:tc>
        <w:tc>
          <w:tcPr>
            <w:tcW w:w="4786" w:type="dxa"/>
            <w:gridSpan w:val="2"/>
          </w:tcPr>
          <w:p w14:paraId="26803EFB" w14:textId="77777777" w:rsidR="00636F1C" w:rsidRPr="00D44808" w:rsidRDefault="00636F1C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>English</w:t>
            </w:r>
          </w:p>
        </w:tc>
      </w:tr>
      <w:tr w:rsidR="00636F1C" w:rsidRPr="00D44808" w14:paraId="2C454FC7" w14:textId="77777777" w:rsidTr="00A675EE">
        <w:tc>
          <w:tcPr>
            <w:tcW w:w="2035" w:type="dxa"/>
          </w:tcPr>
          <w:p w14:paraId="2497BFF3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שם הקורס</w:t>
            </w:r>
          </w:p>
        </w:tc>
        <w:tc>
          <w:tcPr>
            <w:tcW w:w="1701" w:type="dxa"/>
          </w:tcPr>
          <w:p w14:paraId="6CAB89D1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D30E24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AD22E41" w14:textId="77777777" w:rsidR="00636F1C" w:rsidRPr="00D44808" w:rsidRDefault="00636F1C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Name of the Course/Module</w:t>
            </w:r>
          </w:p>
        </w:tc>
      </w:tr>
      <w:tr w:rsidR="00636F1C" w:rsidRPr="00D44808" w14:paraId="3D0C4AD7" w14:textId="77777777" w:rsidTr="0058568E">
        <w:tc>
          <w:tcPr>
            <w:tcW w:w="2035" w:type="dxa"/>
          </w:tcPr>
          <w:p w14:paraId="7A1248CD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קוד הקורס</w:t>
            </w:r>
          </w:p>
        </w:tc>
        <w:tc>
          <w:tcPr>
            <w:tcW w:w="3544" w:type="dxa"/>
            <w:gridSpan w:val="2"/>
          </w:tcPr>
          <w:p w14:paraId="2A7FD390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4E41528" w14:textId="77777777" w:rsidR="00636F1C" w:rsidRPr="00D44808" w:rsidRDefault="00636F1C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Course/Module code</w:t>
            </w:r>
          </w:p>
        </w:tc>
      </w:tr>
      <w:tr w:rsidR="00636F1C" w:rsidRPr="00D44808" w14:paraId="088BC90F" w14:textId="77777777" w:rsidTr="0058568E">
        <w:tc>
          <w:tcPr>
            <w:tcW w:w="2035" w:type="dxa"/>
          </w:tcPr>
          <w:p w14:paraId="1B9FF37F" w14:textId="77777777" w:rsidR="00154129" w:rsidRPr="00D44808" w:rsidRDefault="00154129" w:rsidP="0015412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ECTS</w:t>
            </w:r>
          </w:p>
          <w:p w14:paraId="624D1D5C" w14:textId="77777777" w:rsidR="00154129" w:rsidRPr="00D44808" w:rsidRDefault="00154129" w:rsidP="00F241C8">
            <w:pPr>
              <w:spacing w:after="0" w:line="240" w:lineRule="auto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436C448A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B8E2E1D" w14:textId="77777777" w:rsidR="00EF7DD7" w:rsidRPr="00D44808" w:rsidRDefault="00255ED3" w:rsidP="00255ED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gramStart"/>
            <w:r w:rsidRPr="00D44808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</w:rPr>
              <w:t>Suggested</w:t>
            </w:r>
            <w:r w:rsidRPr="00D44808">
              <w:rPr>
                <w:rFonts w:asciiTheme="minorBidi" w:hAnsiTheme="minorBidi" w:cstheme="minorBidi"/>
                <w:sz w:val="24"/>
                <w:szCs w:val="24"/>
                <w:highlight w:val="yellow"/>
              </w:rPr>
              <w:t> </w:t>
            </w:r>
            <w:r w:rsidRPr="00D44808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636F1C" w:rsidRPr="00D44808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</w:rPr>
              <w:t>ECTS</w:t>
            </w:r>
            <w:proofErr w:type="gramEnd"/>
            <w:r w:rsidR="00EF7DD7" w:rsidRPr="00D4480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6F1C" w:rsidRPr="00D44808" w14:paraId="4E6EDCB4" w14:textId="77777777" w:rsidTr="0058568E">
        <w:tc>
          <w:tcPr>
            <w:tcW w:w="2035" w:type="dxa"/>
          </w:tcPr>
          <w:p w14:paraId="75ACF29A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נקודות זכות באוניברסיטה העברית</w:t>
            </w:r>
          </w:p>
        </w:tc>
        <w:tc>
          <w:tcPr>
            <w:tcW w:w="3544" w:type="dxa"/>
            <w:gridSpan w:val="2"/>
          </w:tcPr>
          <w:p w14:paraId="06E3F9F5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14:paraId="72F8D0CA" w14:textId="77777777" w:rsidR="00636F1C" w:rsidRPr="00D44808" w:rsidRDefault="00636F1C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HU Credits</w:t>
            </w:r>
          </w:p>
        </w:tc>
      </w:tr>
      <w:tr w:rsidR="00636F1C" w:rsidRPr="00D44808" w14:paraId="0BFD3B99" w14:textId="77777777" w:rsidTr="00A675EE">
        <w:tc>
          <w:tcPr>
            <w:tcW w:w="2035" w:type="dxa"/>
          </w:tcPr>
          <w:p w14:paraId="0E15C108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תואר</w:t>
            </w:r>
          </w:p>
        </w:tc>
        <w:tc>
          <w:tcPr>
            <w:tcW w:w="1701" w:type="dxa"/>
          </w:tcPr>
          <w:p w14:paraId="739B0900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DB52E94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14:paraId="4AC894B2" w14:textId="77777777" w:rsidR="00636F1C" w:rsidRPr="00D44808" w:rsidRDefault="00636F1C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Cycle</w:t>
            </w:r>
          </w:p>
        </w:tc>
      </w:tr>
      <w:tr w:rsidR="00636F1C" w:rsidRPr="00D44808" w14:paraId="1005AD4B" w14:textId="77777777" w:rsidTr="00A675EE">
        <w:tc>
          <w:tcPr>
            <w:tcW w:w="2035" w:type="dxa"/>
          </w:tcPr>
          <w:p w14:paraId="0CE40246" w14:textId="77777777" w:rsidR="00636F1C" w:rsidRPr="00D44808" w:rsidRDefault="00636F1C" w:rsidP="00255ED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היחידה האקדמית שאחראית </w:t>
            </w:r>
            <w:r w:rsidR="00255ED3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על ה</w:t>
            </w: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קורס</w:t>
            </w:r>
          </w:p>
          <w:p w14:paraId="2237F8EB" w14:textId="77777777" w:rsidR="00D47179" w:rsidRPr="00D44808" w:rsidRDefault="00D47179" w:rsidP="00F241C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8551FC5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54B09E95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6C0A80D" w14:textId="77777777" w:rsidR="00636F1C" w:rsidRPr="00D44808" w:rsidRDefault="00636F1C" w:rsidP="00367F4D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Responsible </w:t>
            </w:r>
            <w:r w:rsidR="00367F4D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d</w:t>
            </w: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epartment</w:t>
            </w:r>
          </w:p>
          <w:p w14:paraId="77FBC01A" w14:textId="77777777" w:rsidR="00F241C8" w:rsidRPr="00D44808" w:rsidRDefault="00F241C8" w:rsidP="00F241C8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6F1C" w:rsidRPr="00D44808" w14:paraId="746FB782" w14:textId="77777777" w:rsidTr="00A675EE">
        <w:tc>
          <w:tcPr>
            <w:tcW w:w="2035" w:type="dxa"/>
          </w:tcPr>
          <w:p w14:paraId="44D5D5DC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סמסטר</w:t>
            </w:r>
          </w:p>
        </w:tc>
        <w:tc>
          <w:tcPr>
            <w:tcW w:w="1701" w:type="dxa"/>
          </w:tcPr>
          <w:p w14:paraId="5A7A3AED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3866B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9B87510" w14:textId="77777777" w:rsidR="00636F1C" w:rsidRPr="00D44808" w:rsidRDefault="00636F1C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636F1C" w:rsidRPr="00D44808" w14:paraId="00587B12" w14:textId="77777777" w:rsidTr="00A675EE">
        <w:tc>
          <w:tcPr>
            <w:tcW w:w="2035" w:type="dxa"/>
          </w:tcPr>
          <w:p w14:paraId="7CDFE81D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שפת הוראה</w:t>
            </w:r>
          </w:p>
        </w:tc>
        <w:tc>
          <w:tcPr>
            <w:tcW w:w="1701" w:type="dxa"/>
          </w:tcPr>
          <w:p w14:paraId="34D8A456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76253E32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DD004E5" w14:textId="77777777" w:rsidR="00636F1C" w:rsidRPr="00D44808" w:rsidRDefault="00255ED3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Language of instruction</w:t>
            </w:r>
          </w:p>
        </w:tc>
      </w:tr>
      <w:tr w:rsidR="00636F1C" w:rsidRPr="00D44808" w14:paraId="58B30753" w14:textId="77777777" w:rsidTr="00A675EE">
        <w:tc>
          <w:tcPr>
            <w:tcW w:w="2035" w:type="dxa"/>
          </w:tcPr>
          <w:p w14:paraId="5D7605A7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קמפוס</w:t>
            </w:r>
          </w:p>
        </w:tc>
        <w:tc>
          <w:tcPr>
            <w:tcW w:w="1701" w:type="dxa"/>
          </w:tcPr>
          <w:p w14:paraId="13C3C6A4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58A843D0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A3E7248" w14:textId="77777777" w:rsidR="00636F1C" w:rsidRPr="00D44808" w:rsidRDefault="00636F1C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Campus</w:t>
            </w:r>
          </w:p>
        </w:tc>
      </w:tr>
      <w:tr w:rsidR="00636F1C" w:rsidRPr="00D44808" w14:paraId="7FF2C879" w14:textId="77777777" w:rsidTr="00A675EE">
        <w:tc>
          <w:tcPr>
            <w:tcW w:w="2035" w:type="dxa"/>
          </w:tcPr>
          <w:p w14:paraId="672CECD1" w14:textId="77777777" w:rsidR="00D47179" w:rsidRPr="00D44808" w:rsidRDefault="00A675EE" w:rsidP="00255ED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*</w:t>
            </w:r>
            <w:r w:rsidR="00255ED3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מורה אחראי/ת על הקורס</w:t>
            </w:r>
          </w:p>
        </w:tc>
        <w:tc>
          <w:tcPr>
            <w:tcW w:w="1701" w:type="dxa"/>
          </w:tcPr>
          <w:p w14:paraId="4185FCD2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4C40D789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E99750A" w14:textId="77777777" w:rsidR="00636F1C" w:rsidRPr="00D44808" w:rsidRDefault="0058568E" w:rsidP="00367F4D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*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Course/Module </w:t>
            </w:r>
            <w:r w:rsidR="00367F4D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c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oordinator</w:t>
            </w:r>
          </w:p>
          <w:p w14:paraId="102BEB69" w14:textId="77777777" w:rsidR="00F241C8" w:rsidRPr="00D44808" w:rsidRDefault="00F241C8" w:rsidP="00255ED3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Style w:val="apple-converted-space"/>
                <w:rFonts w:asciiTheme="minorBidi" w:hAnsiTheme="minorBidi" w:cstheme="minorBid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36F1C" w:rsidRPr="00D44808" w14:paraId="3F38539E" w14:textId="77777777" w:rsidTr="0058568E">
        <w:tc>
          <w:tcPr>
            <w:tcW w:w="2035" w:type="dxa"/>
          </w:tcPr>
          <w:p w14:paraId="2001C60A" w14:textId="77777777" w:rsidR="00D47179" w:rsidRPr="00D44808" w:rsidRDefault="00A675EE" w:rsidP="00255ED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*</w:t>
            </w:r>
            <w:r w:rsidR="00255ED3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דוא"ל של המורה האחראי/ת על הקורס</w:t>
            </w:r>
            <w:r w:rsidR="00255ED3" w:rsidRPr="00D44808"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3544" w:type="dxa"/>
            <w:gridSpan w:val="2"/>
          </w:tcPr>
          <w:p w14:paraId="7F173FAD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9F2CC14" w14:textId="77777777" w:rsidR="00636F1C" w:rsidRPr="00D44808" w:rsidRDefault="0058568E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*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Coordinator Email</w:t>
            </w:r>
          </w:p>
          <w:p w14:paraId="328BFB66" w14:textId="77777777" w:rsidR="00251FC6" w:rsidRPr="00D44808" w:rsidRDefault="00251FC6" w:rsidP="00251FC6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6F1C" w:rsidRPr="00D44808" w14:paraId="31B35B2A" w14:textId="77777777" w:rsidTr="00A675EE">
        <w:tc>
          <w:tcPr>
            <w:tcW w:w="2035" w:type="dxa"/>
            <w:vAlign w:val="center"/>
          </w:tcPr>
          <w:p w14:paraId="6EECACE3" w14:textId="77777777" w:rsidR="00D47179" w:rsidRPr="00D44808" w:rsidRDefault="00255ED3" w:rsidP="00255ED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שעות קבלה של המורה האחראי/ת על הקורס</w:t>
            </w:r>
          </w:p>
        </w:tc>
        <w:tc>
          <w:tcPr>
            <w:tcW w:w="1701" w:type="dxa"/>
          </w:tcPr>
          <w:p w14:paraId="08B16E2A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DBF1BD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5D5A725" w14:textId="77777777" w:rsidR="00636F1C" w:rsidRPr="00D44808" w:rsidRDefault="00636F1C" w:rsidP="00367F4D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Coordinator </w:t>
            </w:r>
            <w:r w:rsidR="00367F4D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o</w:t>
            </w: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ffice </w:t>
            </w:r>
            <w:r w:rsidR="00367F4D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h</w:t>
            </w: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ours</w:t>
            </w:r>
          </w:p>
          <w:p w14:paraId="1079F4DC" w14:textId="77777777" w:rsidR="00251FC6" w:rsidRPr="00D44808" w:rsidRDefault="00251FC6" w:rsidP="00255ED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Style w:val="apple-converted-space"/>
                <w:rFonts w:asciiTheme="minorBidi" w:hAnsiTheme="minorBidi" w:cstheme="minorBid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36F1C" w:rsidRPr="00D44808" w14:paraId="52B666BF" w14:textId="77777777" w:rsidTr="00A675EE">
        <w:tc>
          <w:tcPr>
            <w:tcW w:w="2035" w:type="dxa"/>
          </w:tcPr>
          <w:p w14:paraId="48BD196C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מורי</w:t>
            </w:r>
            <w:r w:rsidR="00935AE1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/</w:t>
            </w:r>
            <w:proofErr w:type="spellStart"/>
            <w:r w:rsidR="00935AE1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ות</w:t>
            </w:r>
            <w:proofErr w:type="spellEnd"/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הקורס</w:t>
            </w:r>
          </w:p>
        </w:tc>
        <w:tc>
          <w:tcPr>
            <w:tcW w:w="1701" w:type="dxa"/>
          </w:tcPr>
          <w:p w14:paraId="198522CC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394A86E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90E3FE8" w14:textId="77777777" w:rsidR="00636F1C" w:rsidRPr="00D44808" w:rsidRDefault="00636F1C" w:rsidP="00367F4D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Teaching </w:t>
            </w:r>
            <w:r w:rsidR="00367F4D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s</w:t>
            </w: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taff</w:t>
            </w:r>
          </w:p>
        </w:tc>
      </w:tr>
      <w:tr w:rsidR="00636F1C" w:rsidRPr="00D44808" w14:paraId="45B39104" w14:textId="77777777" w:rsidTr="00A675EE">
        <w:tc>
          <w:tcPr>
            <w:tcW w:w="2035" w:type="dxa"/>
          </w:tcPr>
          <w:p w14:paraId="3A908175" w14:textId="77777777" w:rsidR="00F241C8" w:rsidRPr="00D44808" w:rsidRDefault="00A675EE" w:rsidP="00255ED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*</w:t>
            </w:r>
            <w:proofErr w:type="spellStart"/>
            <w:r w:rsidR="00255ED3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תאור</w:t>
            </w:r>
            <w:proofErr w:type="spellEnd"/>
            <w:r w:rsidR="00255ED3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 הקורס</w:t>
            </w:r>
          </w:p>
          <w:p w14:paraId="54C337B3" w14:textId="77777777" w:rsidR="00D47179" w:rsidRPr="00D44808" w:rsidRDefault="00D47179" w:rsidP="00C969F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01" w:type="dxa"/>
          </w:tcPr>
          <w:p w14:paraId="603CB1D5" w14:textId="77777777" w:rsidR="00636F1C" w:rsidRPr="00D44808" w:rsidRDefault="00636F1C" w:rsidP="002C036B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37F101F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14:paraId="0C9A43A4" w14:textId="77777777" w:rsidR="00F241C8" w:rsidRPr="00D44808" w:rsidRDefault="0058568E" w:rsidP="00367F4D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*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Course/Module </w:t>
            </w:r>
            <w:r w:rsidR="00367F4D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d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escription</w:t>
            </w:r>
          </w:p>
          <w:p w14:paraId="15219DE8" w14:textId="77777777" w:rsidR="00636F1C" w:rsidRPr="00D44808" w:rsidRDefault="00636F1C" w:rsidP="00F241C8">
            <w:pPr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36F1C" w:rsidRPr="00D44808" w14:paraId="09AF2FA3" w14:textId="77777777" w:rsidTr="00A675EE">
        <w:tc>
          <w:tcPr>
            <w:tcW w:w="2035" w:type="dxa"/>
          </w:tcPr>
          <w:p w14:paraId="14CF2816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מטרות הקורס</w:t>
            </w:r>
          </w:p>
          <w:p w14:paraId="6A41A177" w14:textId="77777777" w:rsidR="00C919EB" w:rsidRPr="00D44808" w:rsidRDefault="00C919EB" w:rsidP="00C969F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01" w:type="dxa"/>
          </w:tcPr>
          <w:p w14:paraId="72DC4B63" w14:textId="77777777" w:rsidR="00636F1C" w:rsidRPr="00D44808" w:rsidRDefault="00636F1C" w:rsidP="002C036B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08450A28" w14:textId="77777777" w:rsidR="00636F1C" w:rsidRPr="00D44808" w:rsidRDefault="00636F1C" w:rsidP="002C036B">
            <w:pPr>
              <w:bidi w:val="0"/>
              <w:spacing w:after="0" w:line="240" w:lineRule="auto"/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BA3574D" w14:textId="77777777" w:rsidR="00F241C8" w:rsidRPr="00D44808" w:rsidRDefault="00636F1C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Course/Module aims</w:t>
            </w: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4591CB6" w14:textId="77777777" w:rsidR="00636F1C" w:rsidRPr="00D44808" w:rsidRDefault="00F241C8" w:rsidP="00255ED3">
            <w:pPr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Style w:val="apple-converted-space"/>
                <w:rFonts w:asciiTheme="minorBidi" w:hAnsiTheme="minorBidi" w:cstheme="minorBid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36F1C" w:rsidRPr="00D44808" w14:paraId="7EFA27ED" w14:textId="77777777" w:rsidTr="00A675EE">
        <w:tc>
          <w:tcPr>
            <w:tcW w:w="2035" w:type="dxa"/>
          </w:tcPr>
          <w:p w14:paraId="20C33890" w14:textId="77777777" w:rsidR="00636F1C" w:rsidRPr="00D44808" w:rsidRDefault="00A675EE" w:rsidP="00255ED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*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תוצרי למידה :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br/>
              <w:t>בסיומו של קורס זה, סטודנטים יהיו מסוגלים: 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br/>
            </w:r>
          </w:p>
        </w:tc>
        <w:tc>
          <w:tcPr>
            <w:tcW w:w="1701" w:type="dxa"/>
          </w:tcPr>
          <w:p w14:paraId="7C5DB690" w14:textId="77777777" w:rsidR="00636F1C" w:rsidRPr="00D44808" w:rsidRDefault="00636F1C" w:rsidP="002C036B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3231B2BE" w14:textId="77777777" w:rsidR="00636F1C" w:rsidRPr="00D44808" w:rsidRDefault="00636F1C" w:rsidP="002C036B">
            <w:pPr>
              <w:bidi w:val="0"/>
              <w:spacing w:after="0" w:line="240" w:lineRule="auto"/>
              <w:ind w:left="3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7A2E363" w14:textId="77777777" w:rsidR="00636F1C" w:rsidRPr="00D44808" w:rsidRDefault="0058568E" w:rsidP="00255ED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*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Learning </w:t>
            </w:r>
            <w:proofErr w:type="gramStart"/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outcomes :</w:t>
            </w:r>
            <w:proofErr w:type="gramEnd"/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 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br/>
              <w:t>On successful completion of this module,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br/>
              <w:t>students should be able to :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636F1C" w:rsidRPr="00D44808" w14:paraId="09C05310" w14:textId="77777777" w:rsidTr="00A675EE">
        <w:tc>
          <w:tcPr>
            <w:tcW w:w="2035" w:type="dxa"/>
          </w:tcPr>
          <w:p w14:paraId="5DDA9C91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דרישות נוכחות</w:t>
            </w:r>
          </w:p>
          <w:p w14:paraId="26B54F0E" w14:textId="77777777" w:rsidR="00C919EB" w:rsidRPr="00D44808" w:rsidRDefault="00C919EB" w:rsidP="00C969F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01" w:type="dxa"/>
          </w:tcPr>
          <w:p w14:paraId="14A6808A" w14:textId="77777777" w:rsidR="00636F1C" w:rsidRPr="00D44808" w:rsidRDefault="00636F1C" w:rsidP="00636F1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529DE74D" w14:textId="77777777" w:rsidR="00636F1C" w:rsidRPr="00D44808" w:rsidRDefault="00636F1C" w:rsidP="002C036B">
            <w:pPr>
              <w:bidi w:val="0"/>
              <w:spacing w:after="0" w:line="240" w:lineRule="auto"/>
              <w:ind w:left="36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14:paraId="0EBF6585" w14:textId="77777777" w:rsidR="00636F1C" w:rsidRPr="00D44808" w:rsidRDefault="00636F1C" w:rsidP="00C969FA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Attendance requirements </w:t>
            </w:r>
          </w:p>
          <w:p w14:paraId="5FA64C0C" w14:textId="77777777" w:rsidR="00C969FA" w:rsidRPr="00D44808" w:rsidRDefault="00C969FA" w:rsidP="00255ED3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D44808">
              <w:rPr>
                <w:rStyle w:val="apple-converted-space"/>
                <w:rFonts w:asciiTheme="minorBidi" w:hAnsiTheme="minorBidi" w:cstheme="minorBid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36F1C" w:rsidRPr="00D44808" w14:paraId="0B1ED20F" w14:textId="77777777" w:rsidTr="00A675EE">
        <w:trPr>
          <w:trHeight w:val="882"/>
        </w:trPr>
        <w:tc>
          <w:tcPr>
            <w:tcW w:w="2035" w:type="dxa"/>
          </w:tcPr>
          <w:p w14:paraId="323F331A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lastRenderedPageBreak/>
              <w:t>שיטת ההוראה בקורס</w:t>
            </w:r>
          </w:p>
          <w:p w14:paraId="3D983F51" w14:textId="77777777" w:rsidR="00C919EB" w:rsidRPr="00D44808" w:rsidRDefault="00C919EB" w:rsidP="00C969F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01" w:type="dxa"/>
          </w:tcPr>
          <w:p w14:paraId="14C1DC39" w14:textId="77777777" w:rsidR="00636F1C" w:rsidRPr="00D44808" w:rsidRDefault="00636F1C" w:rsidP="002C036B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C2A295B" w14:textId="77777777" w:rsidR="00636F1C" w:rsidRPr="00D44808" w:rsidRDefault="00636F1C" w:rsidP="002C036B">
            <w:pPr>
              <w:bidi w:val="0"/>
              <w:spacing w:after="0" w:line="240" w:lineRule="auto"/>
              <w:ind w:left="36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14:paraId="2881802C" w14:textId="77777777" w:rsidR="00636F1C" w:rsidRPr="00D44808" w:rsidRDefault="00636F1C" w:rsidP="00255ED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Teaching arrangement and method of instruction </w:t>
            </w: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br/>
            </w:r>
          </w:p>
        </w:tc>
      </w:tr>
      <w:tr w:rsidR="00636F1C" w:rsidRPr="00D44808" w14:paraId="5297B43B" w14:textId="77777777" w:rsidTr="00A675EE">
        <w:tc>
          <w:tcPr>
            <w:tcW w:w="2035" w:type="dxa"/>
          </w:tcPr>
          <w:p w14:paraId="386D3429" w14:textId="77777777" w:rsidR="00636F1C" w:rsidRPr="00D44808" w:rsidRDefault="00A675EE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*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רשימת נושאים / תכנית הלימודים בקורס</w:t>
            </w:r>
          </w:p>
          <w:p w14:paraId="5076D0E6" w14:textId="77777777" w:rsidR="00C919EB" w:rsidRPr="00D44808" w:rsidRDefault="00C919EB" w:rsidP="00255ED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01" w:type="dxa"/>
          </w:tcPr>
          <w:p w14:paraId="7938F6BF" w14:textId="77777777" w:rsidR="00636F1C" w:rsidRPr="00D44808" w:rsidRDefault="00636F1C" w:rsidP="00636F1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95EEC82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9A3F916" w14:textId="77777777" w:rsidR="00636F1C" w:rsidRPr="00D44808" w:rsidRDefault="0058568E" w:rsidP="00367F4D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*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Course/Module </w:t>
            </w:r>
            <w:r w:rsidR="00367F4D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c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ontent</w:t>
            </w:r>
          </w:p>
        </w:tc>
      </w:tr>
      <w:tr w:rsidR="00636F1C" w:rsidRPr="00D44808" w14:paraId="566998CF" w14:textId="77777777" w:rsidTr="00A675EE">
        <w:tc>
          <w:tcPr>
            <w:tcW w:w="2035" w:type="dxa"/>
          </w:tcPr>
          <w:p w14:paraId="20EA2336" w14:textId="77777777" w:rsidR="00636F1C" w:rsidRPr="00D44808" w:rsidRDefault="00A675EE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*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חומר חובה לקריאה</w:t>
            </w:r>
          </w:p>
          <w:p w14:paraId="5155980C" w14:textId="77777777" w:rsidR="00C919EB" w:rsidRPr="00D44808" w:rsidRDefault="00C919EB" w:rsidP="00742D2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01" w:type="dxa"/>
          </w:tcPr>
          <w:p w14:paraId="5BB6DE7F" w14:textId="77777777" w:rsidR="00636F1C" w:rsidRPr="00D44808" w:rsidRDefault="00636F1C" w:rsidP="00636F1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1829BAF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A9B517A" w14:textId="77777777" w:rsidR="00636F1C" w:rsidRPr="00D44808" w:rsidRDefault="00636F1C" w:rsidP="002C036B">
            <w:pPr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14:paraId="1391AB69" w14:textId="77777777" w:rsidR="00636F1C" w:rsidRPr="00D44808" w:rsidRDefault="0058568E" w:rsidP="00367F4D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*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Required </w:t>
            </w:r>
            <w:r w:rsidR="00367F4D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r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eading </w:t>
            </w:r>
            <w:r w:rsidR="00636F1C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br/>
            </w:r>
          </w:p>
        </w:tc>
      </w:tr>
      <w:tr w:rsidR="00636F1C" w:rsidRPr="00D44808" w14:paraId="2A6FCEFE" w14:textId="77777777" w:rsidTr="00A675EE">
        <w:tc>
          <w:tcPr>
            <w:tcW w:w="2035" w:type="dxa"/>
          </w:tcPr>
          <w:p w14:paraId="2C1829D9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חומר לקריאה נוספת</w:t>
            </w:r>
          </w:p>
          <w:p w14:paraId="360A2BD8" w14:textId="77777777" w:rsidR="00C919EB" w:rsidRPr="00D44808" w:rsidRDefault="00C919EB" w:rsidP="00C969F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01" w:type="dxa"/>
          </w:tcPr>
          <w:p w14:paraId="3F40D848" w14:textId="77777777" w:rsidR="00636F1C" w:rsidRPr="00D44808" w:rsidRDefault="00636F1C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35B621B1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943" w:type="dxa"/>
          </w:tcPr>
          <w:p w14:paraId="27374D7B" w14:textId="77777777" w:rsidR="00636F1C" w:rsidRPr="00D44808" w:rsidRDefault="00636F1C" w:rsidP="00367F4D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Additional </w:t>
            </w:r>
            <w:r w:rsidR="00367F4D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r</w:t>
            </w: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eading </w:t>
            </w:r>
            <w:r w:rsidR="00367F4D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m</w:t>
            </w: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aterial</w:t>
            </w:r>
          </w:p>
          <w:p w14:paraId="0FA43AC8" w14:textId="77777777" w:rsidR="00742D2F" w:rsidRPr="00D44808" w:rsidRDefault="00742D2F" w:rsidP="00742D2F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3D1BFB" w:rsidRPr="00D44808" w14:paraId="177A37FD" w14:textId="77777777" w:rsidTr="00A675EE">
        <w:tc>
          <w:tcPr>
            <w:tcW w:w="2035" w:type="dxa"/>
          </w:tcPr>
          <w:p w14:paraId="1E64B2ED" w14:textId="77777777" w:rsidR="003D1BFB" w:rsidRPr="00D44808" w:rsidRDefault="00A675EE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*</w:t>
            </w:r>
            <w:r w:rsidR="003D1BFB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הערכת הקורס: הרכב הציון הסופי (%):</w:t>
            </w:r>
          </w:p>
        </w:tc>
        <w:tc>
          <w:tcPr>
            <w:tcW w:w="1701" w:type="dxa"/>
          </w:tcPr>
          <w:p w14:paraId="183100F9" w14:textId="77777777" w:rsidR="003D1BFB" w:rsidRPr="00D44808" w:rsidRDefault="0058568E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  <w:rtl/>
              </w:rPr>
              <w:t>מבחן מסכם בכתב/בעל פה __</w:t>
            </w:r>
          </w:p>
          <w:p w14:paraId="2AFEFFE3" w14:textId="77777777" w:rsidR="0058568E" w:rsidRPr="00D44808" w:rsidRDefault="00A675EE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  <w:rtl/>
              </w:rPr>
              <w:t>הרצאה __</w:t>
            </w:r>
          </w:p>
          <w:p w14:paraId="13AB807C" w14:textId="77777777" w:rsidR="00A675EE" w:rsidRPr="00D44808" w:rsidRDefault="00A675EE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  <w:rtl/>
              </w:rPr>
              <w:t>השתתפות __</w:t>
            </w:r>
          </w:p>
          <w:p w14:paraId="356CC06E" w14:textId="77777777" w:rsidR="00A675EE" w:rsidRPr="00D44808" w:rsidRDefault="00A675EE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  <w:rtl/>
              </w:rPr>
              <w:t>הגשת עבודה __</w:t>
            </w:r>
          </w:p>
          <w:p w14:paraId="281F1C52" w14:textId="77777777" w:rsidR="00A675EE" w:rsidRPr="00D44808" w:rsidRDefault="00A675EE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  <w:rtl/>
              </w:rPr>
              <w:t>הגשת תרגילים__</w:t>
            </w:r>
          </w:p>
          <w:p w14:paraId="4C8E3FE5" w14:textId="77777777" w:rsidR="00A675EE" w:rsidRPr="00D44808" w:rsidRDefault="00A675EE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  <w:rtl/>
              </w:rPr>
              <w:t>הגשת דו"חות__</w:t>
            </w:r>
          </w:p>
          <w:p w14:paraId="08360053" w14:textId="77777777" w:rsidR="00A675EE" w:rsidRPr="00D44808" w:rsidRDefault="00A675EE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  <w:rtl/>
              </w:rPr>
              <w:t>פרויקט מחקר __</w:t>
            </w:r>
          </w:p>
          <w:p w14:paraId="1AB7123F" w14:textId="77777777" w:rsidR="00A675EE" w:rsidRPr="00D44808" w:rsidRDefault="00A675EE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  <w:rtl/>
              </w:rPr>
              <w:t>בחנים__</w:t>
            </w:r>
          </w:p>
          <w:p w14:paraId="7C43C729" w14:textId="77777777" w:rsidR="00A675EE" w:rsidRPr="00D44808" w:rsidRDefault="00A675EE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  <w:rtl/>
              </w:rPr>
              <w:t>אחר__ פרט__</w:t>
            </w:r>
          </w:p>
        </w:tc>
        <w:tc>
          <w:tcPr>
            <w:tcW w:w="1843" w:type="dxa"/>
          </w:tcPr>
          <w:p w14:paraId="4F3C6CA6" w14:textId="77777777" w:rsidR="0058568E" w:rsidRPr="00D44808" w:rsidRDefault="0058568E" w:rsidP="00A675EE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</w:rPr>
              <w:t>End of year written examination/Oral Examination ___</w:t>
            </w:r>
          </w:p>
          <w:p w14:paraId="5C2106C7" w14:textId="77777777" w:rsidR="0058568E" w:rsidRPr="00D44808" w:rsidRDefault="0058568E" w:rsidP="00A675EE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</w:rPr>
              <w:t>Presentation___</w:t>
            </w:r>
          </w:p>
          <w:p w14:paraId="7A0DDE66" w14:textId="77777777" w:rsidR="0058568E" w:rsidRPr="00D44808" w:rsidRDefault="0058568E" w:rsidP="00A675EE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</w:rPr>
              <w:t>Participation in Tutorials___</w:t>
            </w:r>
          </w:p>
          <w:p w14:paraId="0119F4A8" w14:textId="77777777" w:rsidR="0058568E" w:rsidRPr="00D44808" w:rsidRDefault="0058568E" w:rsidP="00A675EE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</w:rPr>
              <w:t>Essay/Project work___</w:t>
            </w:r>
          </w:p>
          <w:p w14:paraId="5BCB7F69" w14:textId="77777777" w:rsidR="0058568E" w:rsidRPr="00D44808" w:rsidRDefault="0058568E" w:rsidP="00A675EE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</w:rPr>
              <w:t>Assignments___</w:t>
            </w:r>
          </w:p>
          <w:p w14:paraId="28E3C9B2" w14:textId="77777777" w:rsidR="0058568E" w:rsidRPr="00D44808" w:rsidRDefault="0058568E" w:rsidP="00A675EE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</w:rPr>
              <w:t>Reports___</w:t>
            </w:r>
          </w:p>
          <w:p w14:paraId="45BD7BD8" w14:textId="77777777" w:rsidR="0058568E" w:rsidRPr="00D44808" w:rsidRDefault="0058568E" w:rsidP="00A675EE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</w:rPr>
              <w:t>Research project___</w:t>
            </w:r>
          </w:p>
          <w:p w14:paraId="1144E091" w14:textId="77777777" w:rsidR="0058568E" w:rsidRPr="00D44808" w:rsidRDefault="0058568E" w:rsidP="00A675EE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</w:rPr>
              <w:t>Quizzes___</w:t>
            </w:r>
          </w:p>
          <w:p w14:paraId="1A67DF03" w14:textId="77777777" w:rsidR="003D1BFB" w:rsidRPr="00D44808" w:rsidRDefault="0058568E" w:rsidP="00A675EE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44808">
              <w:rPr>
                <w:rFonts w:asciiTheme="minorBidi" w:hAnsiTheme="minorBidi" w:cstheme="minorBidi"/>
                <w:sz w:val="24"/>
                <w:szCs w:val="24"/>
              </w:rPr>
              <w:t>Other__</w:t>
            </w:r>
            <w:proofErr w:type="gramStart"/>
            <w:r w:rsidRPr="00D44808">
              <w:rPr>
                <w:rFonts w:asciiTheme="minorBidi" w:hAnsiTheme="minorBidi" w:cstheme="minorBidi"/>
                <w:sz w:val="24"/>
                <w:szCs w:val="24"/>
              </w:rPr>
              <w:t>_  (</w:t>
            </w:r>
            <w:proofErr w:type="gramEnd"/>
            <w:r w:rsidRPr="00D44808">
              <w:rPr>
                <w:rFonts w:asciiTheme="minorBidi" w:hAnsiTheme="minorBidi" w:cstheme="minorBidi"/>
                <w:sz w:val="24"/>
                <w:szCs w:val="24"/>
              </w:rPr>
              <w:t>Please explain:________________)</w:t>
            </w:r>
          </w:p>
        </w:tc>
        <w:tc>
          <w:tcPr>
            <w:tcW w:w="2943" w:type="dxa"/>
          </w:tcPr>
          <w:p w14:paraId="1DE342BE" w14:textId="77777777" w:rsidR="003D1BFB" w:rsidRPr="00D44808" w:rsidRDefault="0058568E" w:rsidP="003D1BF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*</w:t>
            </w:r>
            <w:r w:rsidR="003D1BFB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Course/Module </w:t>
            </w:r>
            <w:proofErr w:type="gramStart"/>
            <w:r w:rsidR="003D1BFB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assessment :</w:t>
            </w:r>
            <w:proofErr w:type="gramEnd"/>
            <w:r w:rsidR="003D1BFB"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 xml:space="preserve"> Percent of Final Grade (%):</w:t>
            </w:r>
          </w:p>
          <w:p w14:paraId="328445E5" w14:textId="77777777" w:rsidR="003D1BFB" w:rsidRPr="00D44808" w:rsidRDefault="003D1BFB" w:rsidP="003D1BF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636F1C" w:rsidRPr="00D44808" w14:paraId="6475821A" w14:textId="77777777" w:rsidTr="00A675EE">
        <w:tc>
          <w:tcPr>
            <w:tcW w:w="2035" w:type="dxa"/>
          </w:tcPr>
          <w:p w14:paraId="46C29790" w14:textId="77777777" w:rsidR="00636F1C" w:rsidRPr="00D44808" w:rsidRDefault="00636F1C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מידע נוסף / הערות</w:t>
            </w:r>
          </w:p>
          <w:p w14:paraId="323D410F" w14:textId="77777777" w:rsidR="00C919EB" w:rsidRPr="00D44808" w:rsidRDefault="00C919EB" w:rsidP="00C1489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01" w:type="dxa"/>
          </w:tcPr>
          <w:p w14:paraId="72F5BCCE" w14:textId="77777777" w:rsidR="00636F1C" w:rsidRPr="00D44808" w:rsidRDefault="00636F1C" w:rsidP="005856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58591B4D" w14:textId="77777777" w:rsidR="00636F1C" w:rsidRPr="00D44808" w:rsidRDefault="00636F1C" w:rsidP="002C036B">
            <w:pPr>
              <w:pStyle w:val="ListParagraph"/>
              <w:bidi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D794B89" w14:textId="77777777" w:rsidR="00742D2F" w:rsidRPr="00D44808" w:rsidRDefault="00636F1C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Additional information</w:t>
            </w:r>
          </w:p>
          <w:p w14:paraId="6153BC8E" w14:textId="77777777" w:rsidR="00636F1C" w:rsidRPr="00D44808" w:rsidRDefault="00636F1C" w:rsidP="00742D2F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highlight w:val="yellow"/>
                <w:rtl/>
              </w:rPr>
            </w:pPr>
          </w:p>
        </w:tc>
      </w:tr>
    </w:tbl>
    <w:p w14:paraId="0B0D1C94" w14:textId="77777777" w:rsidR="008259D7" w:rsidRPr="00D44808" w:rsidRDefault="008259D7">
      <w:pPr>
        <w:rPr>
          <w:rFonts w:asciiTheme="minorBidi" w:hAnsiTheme="minorBidi" w:cstheme="minorBidi"/>
        </w:rPr>
      </w:pPr>
      <w:r w:rsidRPr="00D44808">
        <w:rPr>
          <w:rFonts w:asciiTheme="minorBidi" w:hAnsiTheme="minorBidi" w:cstheme="minorBidi"/>
        </w:rPr>
        <w:br w:type="page"/>
      </w:r>
    </w:p>
    <w:tbl>
      <w:tblPr>
        <w:bidiVisual/>
        <w:tblW w:w="85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5"/>
        <w:gridCol w:w="1903"/>
        <w:gridCol w:w="323"/>
        <w:gridCol w:w="1837"/>
        <w:gridCol w:w="2424"/>
      </w:tblGrid>
      <w:tr w:rsidR="00BA315F" w:rsidRPr="00D44808" w14:paraId="2F0013E3" w14:textId="77777777" w:rsidTr="00D01B60">
        <w:trPr>
          <w:trHeight w:val="1110"/>
        </w:trPr>
        <w:tc>
          <w:tcPr>
            <w:tcW w:w="2035" w:type="dxa"/>
            <w:vMerge w:val="restart"/>
          </w:tcPr>
          <w:p w14:paraId="110E1A48" w14:textId="77777777" w:rsidR="002C036B" w:rsidRDefault="00BA315F" w:rsidP="00EA6D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lastRenderedPageBreak/>
              <w:t>*</w:t>
            </w:r>
            <w:r w:rsidR="00EA6D7E" w:rsidRPr="00EA6D7E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שיטות פדגוגיות וכלים </w:t>
            </w:r>
            <w:proofErr w:type="spellStart"/>
            <w:r w:rsidR="00EA6D7E" w:rsidRPr="00EA6D7E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דיגיטלים</w:t>
            </w:r>
            <w:proofErr w:type="spellEnd"/>
            <w:r w:rsidRPr="00D44808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br/>
            </w:r>
            <w:r w:rsidR="00EA6D7E" w:rsidRPr="002C036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מידע זה </w:t>
            </w:r>
            <w:r w:rsidRPr="002C036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אינו חשוף לסטודנטים/</w:t>
            </w:r>
            <w:proofErr w:type="spellStart"/>
            <w:r w:rsidRPr="002C036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ות</w:t>
            </w:r>
            <w:proofErr w:type="spellEnd"/>
            <w:r w:rsidRPr="002C036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C036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br/>
            </w:r>
          </w:p>
          <w:p w14:paraId="6512FEB1" w14:textId="77777777" w:rsidR="002C036B" w:rsidRPr="002C036B" w:rsidRDefault="00141462" w:rsidP="00EA6D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hyperlink r:id="rId7" w:history="1">
              <w:r w:rsidR="002C036B" w:rsidRPr="002C036B">
                <w:rPr>
                  <w:rStyle w:val="Hyperlink"/>
                  <w:rFonts w:asciiTheme="minorBidi" w:hAnsiTheme="minorBidi" w:cstheme="minorBidi" w:hint="cs"/>
                  <w:b/>
                  <w:bCs/>
                  <w:sz w:val="24"/>
                  <w:szCs w:val="24"/>
                  <w:rtl/>
                </w:rPr>
                <w:t>לפירוט נוסף&gt;</w:t>
              </w:r>
            </w:hyperlink>
          </w:p>
          <w:p w14:paraId="24C1B188" w14:textId="77777777" w:rsidR="002C036B" w:rsidRDefault="002C036B" w:rsidP="00EA6D7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  <w:p w14:paraId="35C47118" w14:textId="77777777" w:rsidR="00BA315F" w:rsidRPr="00ED5BD4" w:rsidRDefault="002C036B" w:rsidP="00EA6D7E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  <w:rtl/>
              </w:rPr>
              <w:t xml:space="preserve">חשוב להקדיש זמן למילוי חלק זה לטובת תוכנית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  <w:rtl/>
              </w:rPr>
              <w:t>המל"ג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  <w:rtl/>
              </w:rPr>
              <w:t xml:space="preserve"> לעידוד המוסדות המתוקצבים לקידום ופיתוח של למידה דיגיטלית</w:t>
            </w:r>
            <w:r w:rsidR="00BA315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br/>
            </w:r>
            <w:r w:rsidR="00BA315F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br/>
            </w:r>
          </w:p>
          <w:p w14:paraId="4C337285" w14:textId="77777777" w:rsidR="00BA315F" w:rsidRPr="00ED5BD4" w:rsidRDefault="00BA315F" w:rsidP="00ED5BD4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6CBD391F" w14:textId="77777777" w:rsidR="00BA315F" w:rsidRPr="00D44808" w:rsidRDefault="002C036B" w:rsidP="0005064D">
            <w:pPr>
              <w:ind w:left="360"/>
              <w:rPr>
                <w:rFonts w:asciiTheme="minorBidi" w:hAnsiTheme="minorBidi" w:cstheme="minorBidi"/>
              </w:rPr>
            </w:pPr>
            <w:r w:rsidRPr="002C036B">
              <w:rPr>
                <w:rFonts w:asciiTheme="minorBidi" w:hAnsiTheme="minorBidi"/>
                <w:rtl/>
              </w:rPr>
              <w:t>שימושים מתקדמים ב-</w:t>
            </w:r>
            <w:r w:rsidRPr="002C036B">
              <w:rPr>
                <w:rFonts w:asciiTheme="minorBidi" w:hAnsiTheme="minorBidi" w:cstheme="minorBidi"/>
              </w:rPr>
              <w:t>Moodle</w:t>
            </w:r>
            <w:r w:rsidRPr="002C036B">
              <w:rPr>
                <w:rFonts w:asciiTheme="minorBidi" w:hAnsiTheme="minorBidi"/>
                <w:rtl/>
              </w:rPr>
              <w:t xml:space="preserve"> (כגון: תרגילים ממוחשבים, מבדקים עצמיים, אגרון מונחים </w:t>
            </w:r>
            <w:proofErr w:type="spellStart"/>
            <w:r w:rsidRPr="002C036B">
              <w:rPr>
                <w:rFonts w:asciiTheme="minorBidi" w:hAnsiTheme="minorBidi"/>
                <w:rtl/>
              </w:rPr>
              <w:t>וכו</w:t>
            </w:r>
            <w:proofErr w:type="spellEnd"/>
            <w:r w:rsidRPr="002C036B">
              <w:rPr>
                <w:rFonts w:asciiTheme="minorBidi" w:hAnsiTheme="minorBidi"/>
                <w:rtl/>
              </w:rPr>
              <w:t>'. (שימו לב: העלאת קבצים לא נחשבת פעילות דיגיטלית)</w:t>
            </w:r>
          </w:p>
        </w:tc>
        <w:tc>
          <w:tcPr>
            <w:tcW w:w="2160" w:type="dxa"/>
            <w:gridSpan w:val="2"/>
          </w:tcPr>
          <w:p w14:paraId="32454E2D" w14:textId="77777777" w:rsidR="00BA315F" w:rsidRPr="00D44808" w:rsidRDefault="00C6338A" w:rsidP="00D01B60">
            <w:pPr>
              <w:bidi w:val="0"/>
              <w:ind w:left="360"/>
              <w:rPr>
                <w:rFonts w:asciiTheme="minorBidi" w:hAnsiTheme="minorBidi" w:cstheme="minorBidi"/>
              </w:rPr>
            </w:pPr>
            <w:r w:rsidRPr="00C6338A">
              <w:rPr>
                <w:rFonts w:asciiTheme="minorBidi" w:hAnsiTheme="minorBidi" w:cstheme="minorBidi"/>
              </w:rPr>
              <w:t>Advanced uses of Moodle for example: computerized exercises, self-tests, glossary, etc. Uploading files is not considered digital activity</w:t>
            </w:r>
            <w:r w:rsidRPr="00C6338A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424" w:type="dxa"/>
            <w:vMerge w:val="restart"/>
          </w:tcPr>
          <w:p w14:paraId="27D4EE30" w14:textId="77777777" w:rsidR="00BA315F" w:rsidRPr="007D1BE7" w:rsidRDefault="00BA315F" w:rsidP="00EA6D7E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D1BE7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*</w:t>
            </w:r>
            <w:r w:rsidR="00EA6D7E" w:rsidRPr="00EA6D7E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  <w:t>Pedagogical methods and digital tools</w:t>
            </w:r>
            <w:r w:rsidRPr="007D1BE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  <w:t>:</w:t>
            </w:r>
          </w:p>
          <w:p w14:paraId="2EC2791C" w14:textId="77777777" w:rsidR="00BA315F" w:rsidRDefault="002C036B" w:rsidP="008259D7">
            <w:pPr>
              <w:bidi w:val="0"/>
              <w:rPr>
                <w:rFonts w:asciiTheme="minorBidi" w:hAnsiTheme="minorBidi" w:cstheme="minorBidi"/>
              </w:rPr>
            </w:pPr>
            <w:r w:rsidRPr="002C036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This information is for internal use only</w:t>
            </w:r>
          </w:p>
          <w:p w14:paraId="75AD008F" w14:textId="77777777" w:rsidR="003363E3" w:rsidRPr="00D44808" w:rsidRDefault="003363E3" w:rsidP="003363E3">
            <w:pPr>
              <w:bidi w:val="0"/>
              <w:rPr>
                <w:rFonts w:asciiTheme="minorBidi" w:hAnsiTheme="minorBidi" w:cstheme="minorBidi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Completing this section is important for The Council for Higher Education (CHE) program to encourage budgeted institutions for the promotion and development of digital learning</w:t>
            </w:r>
          </w:p>
          <w:p w14:paraId="08FB628B" w14:textId="77777777" w:rsidR="00BA315F" w:rsidRPr="00D44808" w:rsidRDefault="00BA315F" w:rsidP="002C036B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A315F" w:rsidRPr="00D44808" w14:paraId="1E93221E" w14:textId="77777777" w:rsidTr="00D01B60">
        <w:trPr>
          <w:trHeight w:val="75"/>
        </w:trPr>
        <w:tc>
          <w:tcPr>
            <w:tcW w:w="2035" w:type="dxa"/>
            <w:vMerge/>
          </w:tcPr>
          <w:p w14:paraId="3107B772" w14:textId="77777777" w:rsidR="00BA315F" w:rsidRPr="00D44808" w:rsidRDefault="00BA315F" w:rsidP="00ED5B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10154AF0" w14:textId="77777777" w:rsidR="00BA315F" w:rsidRPr="00691307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2C036B">
              <w:rPr>
                <w:rFonts w:asciiTheme="minorBidi" w:hAnsiTheme="minorBidi"/>
                <w:rtl/>
              </w:rPr>
              <w:t>ניהול פורום פעיל, בלוגים בפלטפורמות שונות</w:t>
            </w:r>
          </w:p>
        </w:tc>
        <w:tc>
          <w:tcPr>
            <w:tcW w:w="2160" w:type="dxa"/>
            <w:gridSpan w:val="2"/>
          </w:tcPr>
          <w:p w14:paraId="1BE88759" w14:textId="77777777" w:rsidR="00BA315F" w:rsidRPr="00691307" w:rsidRDefault="00C6338A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  <w:r w:rsidRPr="0005064D">
              <w:rPr>
                <w:rFonts w:asciiTheme="minorBidi" w:hAnsiTheme="minorBidi" w:cstheme="minorBidi"/>
              </w:rPr>
              <w:t>Active forum management, blogs on various platforms</w:t>
            </w:r>
            <w:r w:rsidRPr="0005064D">
              <w:rPr>
                <w:rFonts w:asciiTheme="minorBidi" w:hAnsiTheme="minorBidi" w:cstheme="minorBidi"/>
                <w:rtl/>
              </w:rPr>
              <w:tab/>
            </w:r>
          </w:p>
        </w:tc>
        <w:tc>
          <w:tcPr>
            <w:tcW w:w="2424" w:type="dxa"/>
            <w:vMerge/>
          </w:tcPr>
          <w:p w14:paraId="429D109D" w14:textId="77777777" w:rsidR="00BA315F" w:rsidRPr="00D44808" w:rsidRDefault="00BA315F" w:rsidP="00ED5BD4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BA315F" w:rsidRPr="00D44808" w14:paraId="251617AF" w14:textId="77777777" w:rsidTr="00D01B60">
        <w:trPr>
          <w:trHeight w:val="68"/>
        </w:trPr>
        <w:tc>
          <w:tcPr>
            <w:tcW w:w="2035" w:type="dxa"/>
            <w:vMerge/>
          </w:tcPr>
          <w:p w14:paraId="0D908C87" w14:textId="77777777" w:rsidR="00BA315F" w:rsidRPr="00D44808" w:rsidRDefault="00BA315F" w:rsidP="00ED5B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7D6BD049" w14:textId="77777777" w:rsidR="00BA315F" w:rsidRPr="00691307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2C036B">
              <w:rPr>
                <w:rFonts w:asciiTheme="minorBidi" w:hAnsiTheme="minorBidi"/>
                <w:rtl/>
              </w:rPr>
              <w:t xml:space="preserve">שימוש בחומרים מצולמים/מוקלטים מראש כגון: הקלטה מראש של חומר לימודי ע"י המרצה, ראיונות, </w:t>
            </w:r>
            <w:proofErr w:type="spellStart"/>
            <w:r w:rsidRPr="002C036B">
              <w:rPr>
                <w:rFonts w:asciiTheme="minorBidi" w:hAnsiTheme="minorBidi"/>
                <w:rtl/>
              </w:rPr>
              <w:t>פודקסטים</w:t>
            </w:r>
            <w:proofErr w:type="spellEnd"/>
            <w:r w:rsidRPr="002C036B">
              <w:rPr>
                <w:rFonts w:asciiTheme="minorBidi" w:hAnsiTheme="minorBidi"/>
                <w:rtl/>
              </w:rPr>
              <w:t>, הדגמות, צילום ניסוי במעבדה וכו' (שימו לב: הקלטה של הרצאה בכיתה לא נכנסת בקטגוריה הזאת).</w:t>
            </w:r>
          </w:p>
        </w:tc>
        <w:tc>
          <w:tcPr>
            <w:tcW w:w="2160" w:type="dxa"/>
            <w:gridSpan w:val="2"/>
          </w:tcPr>
          <w:p w14:paraId="2C227808" w14:textId="77777777" w:rsidR="00BA315F" w:rsidRPr="00BA315F" w:rsidRDefault="00AC3E87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  <w:r w:rsidRPr="00AC3E87">
              <w:rPr>
                <w:rFonts w:asciiTheme="minorBidi" w:hAnsiTheme="minorBidi" w:cstheme="minorBidi"/>
              </w:rPr>
              <w:t xml:space="preserve">Combining filmed / recorded materials such as: recorded lectures, interviews, podcasts, laboratories, demonstrations, </w:t>
            </w:r>
            <w:proofErr w:type="spellStart"/>
            <w:r w:rsidRPr="00AC3E87">
              <w:rPr>
                <w:rFonts w:asciiTheme="minorBidi" w:hAnsiTheme="minorBidi" w:cstheme="minorBidi"/>
              </w:rPr>
              <w:t>etc</w:t>
            </w:r>
            <w:proofErr w:type="spellEnd"/>
            <w:r w:rsidRPr="0005064D">
              <w:rPr>
                <w:rFonts w:asciiTheme="minorBidi" w:hAnsiTheme="minorBidi" w:cstheme="minorBidi"/>
                <w:rtl/>
              </w:rPr>
              <w:t>.</w:t>
            </w:r>
            <w:r w:rsidRPr="0005064D">
              <w:rPr>
                <w:rFonts w:asciiTheme="minorBidi" w:hAnsiTheme="minorBidi" w:cstheme="minorBidi"/>
                <w:rtl/>
              </w:rPr>
              <w:tab/>
            </w:r>
          </w:p>
        </w:tc>
        <w:tc>
          <w:tcPr>
            <w:tcW w:w="2424" w:type="dxa"/>
            <w:vMerge/>
          </w:tcPr>
          <w:p w14:paraId="416399F5" w14:textId="77777777" w:rsidR="00BA315F" w:rsidRPr="00D44808" w:rsidRDefault="00BA315F" w:rsidP="00ED5BD4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BA315F" w:rsidRPr="00D44808" w14:paraId="13F838A9" w14:textId="77777777" w:rsidTr="00D01B60">
        <w:trPr>
          <w:trHeight w:val="68"/>
        </w:trPr>
        <w:tc>
          <w:tcPr>
            <w:tcW w:w="2035" w:type="dxa"/>
            <w:vMerge/>
          </w:tcPr>
          <w:p w14:paraId="5B975995" w14:textId="77777777" w:rsidR="00BA315F" w:rsidRPr="00D44808" w:rsidRDefault="00BA315F" w:rsidP="006913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58548E22" w14:textId="77777777" w:rsidR="00BA315F" w:rsidRPr="00D44808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2C036B">
              <w:rPr>
                <w:rFonts w:asciiTheme="minorBidi" w:hAnsiTheme="minorBidi"/>
                <w:rtl/>
              </w:rPr>
              <w:t>שימוש בהקלטות של מפגשים בכיתה/אולם ההרצאות מסמסטרים קודמים</w:t>
            </w:r>
          </w:p>
        </w:tc>
        <w:tc>
          <w:tcPr>
            <w:tcW w:w="2160" w:type="dxa"/>
            <w:gridSpan w:val="2"/>
          </w:tcPr>
          <w:p w14:paraId="3EDD827F" w14:textId="77777777" w:rsidR="00BA315F" w:rsidRPr="00D44808" w:rsidRDefault="00AC3E87" w:rsidP="00D01B60">
            <w:pPr>
              <w:bidi w:val="0"/>
              <w:ind w:left="360"/>
              <w:rPr>
                <w:rFonts w:asciiTheme="minorBidi" w:hAnsiTheme="minorBidi" w:cstheme="minorBidi"/>
              </w:rPr>
            </w:pPr>
            <w:r w:rsidRPr="00AC3E87">
              <w:rPr>
                <w:rFonts w:asciiTheme="minorBidi" w:hAnsiTheme="minorBidi" w:cstheme="minorBidi"/>
              </w:rPr>
              <w:t>Use recordings of classes meetings from previous semesters</w:t>
            </w:r>
            <w:r w:rsidRPr="00AC3E87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424" w:type="dxa"/>
            <w:vMerge/>
          </w:tcPr>
          <w:p w14:paraId="52E41B4D" w14:textId="77777777" w:rsidR="00BA315F" w:rsidRPr="00D44808" w:rsidRDefault="00BA315F" w:rsidP="00691307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BA315F" w:rsidRPr="00D44808" w14:paraId="07FC2246" w14:textId="77777777" w:rsidTr="00D01B60">
        <w:trPr>
          <w:trHeight w:val="68"/>
        </w:trPr>
        <w:tc>
          <w:tcPr>
            <w:tcW w:w="2035" w:type="dxa"/>
            <w:vMerge/>
          </w:tcPr>
          <w:p w14:paraId="34A25D26" w14:textId="77777777" w:rsidR="00BA315F" w:rsidRPr="00D44808" w:rsidRDefault="00BA315F" w:rsidP="006913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53DC45A8" w14:textId="77777777" w:rsidR="00BA315F" w:rsidRPr="00D44808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2C036B">
              <w:rPr>
                <w:rtl/>
              </w:rPr>
              <w:t>הצבעה מקוונת באמצעות כלים דיגיטליים</w:t>
            </w:r>
          </w:p>
        </w:tc>
        <w:tc>
          <w:tcPr>
            <w:tcW w:w="2160" w:type="dxa"/>
            <w:gridSpan w:val="2"/>
          </w:tcPr>
          <w:p w14:paraId="4469297A" w14:textId="77777777" w:rsidR="00BA315F" w:rsidRPr="00D44808" w:rsidRDefault="00AC3E87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  <w:r w:rsidRPr="00AC3E87">
              <w:rPr>
                <w:rFonts w:asciiTheme="minorBidi" w:hAnsiTheme="minorBidi" w:cstheme="minorBidi"/>
              </w:rPr>
              <w:t>Online voting using digital tools</w:t>
            </w:r>
          </w:p>
        </w:tc>
        <w:tc>
          <w:tcPr>
            <w:tcW w:w="2424" w:type="dxa"/>
            <w:vMerge/>
          </w:tcPr>
          <w:p w14:paraId="1169194C" w14:textId="77777777" w:rsidR="00BA315F" w:rsidRPr="00D44808" w:rsidRDefault="00BA315F" w:rsidP="00691307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BA315F" w:rsidRPr="00D44808" w14:paraId="4F5D8469" w14:textId="77777777" w:rsidTr="00D01B60">
        <w:trPr>
          <w:trHeight w:val="68"/>
        </w:trPr>
        <w:tc>
          <w:tcPr>
            <w:tcW w:w="2035" w:type="dxa"/>
            <w:vMerge/>
          </w:tcPr>
          <w:p w14:paraId="6EBB8A9A" w14:textId="77777777" w:rsidR="00BA315F" w:rsidRPr="00D44808" w:rsidRDefault="00BA315F" w:rsidP="006913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2BC13879" w14:textId="77777777" w:rsidR="00BA315F" w:rsidRPr="00691307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2C036B">
              <w:rPr>
                <w:rFonts w:asciiTheme="minorBidi" w:hAnsiTheme="minorBidi"/>
                <w:rtl/>
              </w:rPr>
              <w:t>שימוש בחלוקה לחדרים במפגשים, עבודה בקבוצות</w:t>
            </w:r>
          </w:p>
        </w:tc>
        <w:tc>
          <w:tcPr>
            <w:tcW w:w="2160" w:type="dxa"/>
            <w:gridSpan w:val="2"/>
          </w:tcPr>
          <w:p w14:paraId="2EA03D9E" w14:textId="77777777" w:rsidR="00BA315F" w:rsidRPr="00BA315F" w:rsidRDefault="00AC3E87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  <w:r w:rsidRPr="00AC3E87">
              <w:rPr>
                <w:rFonts w:asciiTheme="minorBidi" w:hAnsiTheme="minorBidi" w:cstheme="minorBidi"/>
              </w:rPr>
              <w:t>Using division into rooms in meetings, working in groups</w:t>
            </w:r>
          </w:p>
        </w:tc>
        <w:tc>
          <w:tcPr>
            <w:tcW w:w="2424" w:type="dxa"/>
            <w:vMerge/>
          </w:tcPr>
          <w:p w14:paraId="5468B110" w14:textId="77777777" w:rsidR="00BA315F" w:rsidRPr="00D44808" w:rsidRDefault="00BA315F" w:rsidP="00691307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BA315F" w:rsidRPr="00D44808" w14:paraId="6ED30FE6" w14:textId="77777777" w:rsidTr="00D01B60">
        <w:trPr>
          <w:trHeight w:val="68"/>
        </w:trPr>
        <w:tc>
          <w:tcPr>
            <w:tcW w:w="2035" w:type="dxa"/>
            <w:vMerge/>
          </w:tcPr>
          <w:p w14:paraId="51AD8291" w14:textId="77777777" w:rsidR="00BA315F" w:rsidRPr="00D44808" w:rsidRDefault="00BA315F" w:rsidP="006913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0876C707" w14:textId="77777777" w:rsidR="00BA315F" w:rsidRPr="00D44808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2C036B">
              <w:rPr>
                <w:rFonts w:asciiTheme="minorBidi" w:hAnsiTheme="minorBidi"/>
                <w:rtl/>
              </w:rPr>
              <w:t>שימוש במחברות שיתופיות אינטראקטיביות לכתיבת תוכן, קוד "חי", ומשוואות</w:t>
            </w:r>
          </w:p>
        </w:tc>
        <w:tc>
          <w:tcPr>
            <w:tcW w:w="2160" w:type="dxa"/>
            <w:gridSpan w:val="2"/>
          </w:tcPr>
          <w:p w14:paraId="4FBDFC8F" w14:textId="77777777" w:rsidR="00BA315F" w:rsidRPr="00D44808" w:rsidRDefault="00AC3E87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  <w:r w:rsidRPr="00AC3E87">
              <w:rPr>
                <w:rFonts w:asciiTheme="minorBidi" w:hAnsiTheme="minorBidi" w:cstheme="minorBidi"/>
              </w:rPr>
              <w:t>Use interactive collaborative notebooks to write content, "live" code, and equations</w:t>
            </w:r>
          </w:p>
        </w:tc>
        <w:tc>
          <w:tcPr>
            <w:tcW w:w="2424" w:type="dxa"/>
            <w:vMerge/>
          </w:tcPr>
          <w:p w14:paraId="468EC973" w14:textId="77777777" w:rsidR="00BA315F" w:rsidRPr="00D44808" w:rsidRDefault="00BA315F" w:rsidP="00691307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BA315F" w:rsidRPr="00D44808" w14:paraId="45E891EF" w14:textId="77777777" w:rsidTr="00D01B60">
        <w:trPr>
          <w:trHeight w:val="68"/>
        </w:trPr>
        <w:tc>
          <w:tcPr>
            <w:tcW w:w="2035" w:type="dxa"/>
            <w:vMerge/>
          </w:tcPr>
          <w:p w14:paraId="3215E391" w14:textId="77777777" w:rsidR="00BA315F" w:rsidRPr="00D44808" w:rsidRDefault="00BA315F" w:rsidP="006913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0CC7F2A4" w14:textId="77777777" w:rsidR="00BA315F" w:rsidRPr="00D44808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2C036B">
              <w:rPr>
                <w:rFonts w:asciiTheme="minorBidi" w:hAnsiTheme="minorBidi"/>
                <w:rtl/>
              </w:rPr>
              <w:t>שימוש בשאלות פתוחות ותרגילי כתיבה בשיעור באמצעות מסמכים משותפים</w:t>
            </w:r>
          </w:p>
        </w:tc>
        <w:tc>
          <w:tcPr>
            <w:tcW w:w="2160" w:type="dxa"/>
            <w:gridSpan w:val="2"/>
          </w:tcPr>
          <w:p w14:paraId="6DB4438F" w14:textId="77777777" w:rsidR="00BA315F" w:rsidRPr="00BA315F" w:rsidRDefault="00AC3E87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  <w:r w:rsidRPr="00AC3E87">
              <w:rPr>
                <w:rFonts w:asciiTheme="minorBidi" w:hAnsiTheme="minorBidi" w:cstheme="minorBidi"/>
              </w:rPr>
              <w:t>Using open questions and writing exercises in class using shared documents</w:t>
            </w:r>
          </w:p>
        </w:tc>
        <w:tc>
          <w:tcPr>
            <w:tcW w:w="2424" w:type="dxa"/>
            <w:vMerge/>
          </w:tcPr>
          <w:p w14:paraId="3790B7D1" w14:textId="77777777" w:rsidR="00BA315F" w:rsidRPr="00D44808" w:rsidRDefault="00BA315F" w:rsidP="00691307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BA315F" w:rsidRPr="00D44808" w14:paraId="6E676035" w14:textId="77777777" w:rsidTr="00D01B60">
        <w:trPr>
          <w:trHeight w:val="68"/>
        </w:trPr>
        <w:tc>
          <w:tcPr>
            <w:tcW w:w="2035" w:type="dxa"/>
            <w:vMerge/>
          </w:tcPr>
          <w:p w14:paraId="063362D5" w14:textId="77777777" w:rsidR="00BA315F" w:rsidRPr="00D44808" w:rsidRDefault="00BA315F" w:rsidP="006913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7C633328" w14:textId="77777777" w:rsidR="00BA315F" w:rsidRPr="00D44808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2C036B">
              <w:rPr>
                <w:rFonts w:asciiTheme="minorBidi" w:hAnsiTheme="minorBidi"/>
                <w:rtl/>
              </w:rPr>
              <w:t>קריאת מאמרים שיתופית באמצעות כלים דיגיטליים במהלך השיעור</w:t>
            </w:r>
          </w:p>
        </w:tc>
        <w:tc>
          <w:tcPr>
            <w:tcW w:w="2160" w:type="dxa"/>
            <w:gridSpan w:val="2"/>
          </w:tcPr>
          <w:p w14:paraId="04AE8510" w14:textId="77777777" w:rsidR="00BA315F" w:rsidRPr="00D44808" w:rsidRDefault="00AC3E87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  <w:r w:rsidRPr="00AC3E87">
              <w:rPr>
                <w:rFonts w:asciiTheme="minorBidi" w:hAnsiTheme="minorBidi" w:cstheme="minorBidi"/>
              </w:rPr>
              <w:t>Collaborative articles reading using digital tools</w:t>
            </w:r>
            <w:r w:rsidRPr="0005064D">
              <w:rPr>
                <w:rFonts w:asciiTheme="minorBidi" w:hAnsiTheme="minorBidi" w:cstheme="minorBidi"/>
                <w:rtl/>
              </w:rPr>
              <w:tab/>
            </w:r>
          </w:p>
        </w:tc>
        <w:tc>
          <w:tcPr>
            <w:tcW w:w="2424" w:type="dxa"/>
            <w:vMerge/>
          </w:tcPr>
          <w:p w14:paraId="36337049" w14:textId="77777777" w:rsidR="00BA315F" w:rsidRPr="00D44808" w:rsidRDefault="00BA315F" w:rsidP="00691307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BA315F" w:rsidRPr="00D44808" w14:paraId="676EE608" w14:textId="77777777" w:rsidTr="00D01B60">
        <w:trPr>
          <w:trHeight w:val="68"/>
        </w:trPr>
        <w:tc>
          <w:tcPr>
            <w:tcW w:w="2035" w:type="dxa"/>
            <w:vMerge/>
          </w:tcPr>
          <w:p w14:paraId="0EE2BA3B" w14:textId="77777777" w:rsidR="00BA315F" w:rsidRPr="00D44808" w:rsidRDefault="00BA315F" w:rsidP="006913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2B0F2F58" w14:textId="77777777" w:rsidR="00BA315F" w:rsidRPr="00D44808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2C036B">
              <w:rPr>
                <w:rFonts w:asciiTheme="minorBidi" w:hAnsiTheme="minorBidi"/>
                <w:rtl/>
              </w:rPr>
              <w:t>הערכת עמיתים - סטודנטים/</w:t>
            </w:r>
            <w:proofErr w:type="spellStart"/>
            <w:r w:rsidRPr="002C036B">
              <w:rPr>
                <w:rFonts w:asciiTheme="minorBidi" w:hAnsiTheme="minorBidi"/>
                <w:rtl/>
              </w:rPr>
              <w:t>ות</w:t>
            </w:r>
            <w:proofErr w:type="spellEnd"/>
            <w:r w:rsidRPr="002C036B">
              <w:rPr>
                <w:rFonts w:asciiTheme="minorBidi" w:hAnsiTheme="minorBidi"/>
                <w:rtl/>
              </w:rPr>
              <w:t xml:space="preserve"> נותנים/</w:t>
            </w:r>
            <w:proofErr w:type="spellStart"/>
            <w:r w:rsidRPr="002C036B">
              <w:rPr>
                <w:rFonts w:asciiTheme="minorBidi" w:hAnsiTheme="minorBidi"/>
                <w:rtl/>
              </w:rPr>
              <w:t>ות</w:t>
            </w:r>
            <w:proofErr w:type="spellEnd"/>
            <w:r w:rsidRPr="002C036B">
              <w:rPr>
                <w:rFonts w:asciiTheme="minorBidi" w:hAnsiTheme="minorBidi"/>
                <w:rtl/>
              </w:rPr>
              <w:t xml:space="preserve"> משוב/ציונים זה לזו</w:t>
            </w:r>
          </w:p>
        </w:tc>
        <w:tc>
          <w:tcPr>
            <w:tcW w:w="2160" w:type="dxa"/>
            <w:gridSpan w:val="2"/>
          </w:tcPr>
          <w:p w14:paraId="00980882" w14:textId="77777777" w:rsidR="00BA315F" w:rsidRPr="00D44808" w:rsidRDefault="00AC3E87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  <w:r w:rsidRPr="00AC3E87">
              <w:rPr>
                <w:rFonts w:asciiTheme="minorBidi" w:hAnsiTheme="minorBidi" w:cstheme="minorBidi"/>
              </w:rPr>
              <w:t>Peer Evaluation - Students give feedback / grades to each other</w:t>
            </w:r>
            <w:r w:rsidRPr="0005064D">
              <w:rPr>
                <w:rFonts w:asciiTheme="minorBidi" w:hAnsiTheme="minorBidi" w:cstheme="minorBidi"/>
                <w:rtl/>
              </w:rPr>
              <w:tab/>
            </w:r>
          </w:p>
        </w:tc>
        <w:tc>
          <w:tcPr>
            <w:tcW w:w="2424" w:type="dxa"/>
            <w:vMerge/>
          </w:tcPr>
          <w:p w14:paraId="638B05EB" w14:textId="77777777" w:rsidR="00BA315F" w:rsidRPr="00D44808" w:rsidRDefault="00BA315F" w:rsidP="00691307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BA315F" w:rsidRPr="00D44808" w14:paraId="665714AE" w14:textId="77777777" w:rsidTr="00D01B60">
        <w:trPr>
          <w:trHeight w:val="68"/>
        </w:trPr>
        <w:tc>
          <w:tcPr>
            <w:tcW w:w="2035" w:type="dxa"/>
            <w:vMerge/>
          </w:tcPr>
          <w:p w14:paraId="247BA829" w14:textId="77777777" w:rsidR="00BA315F" w:rsidRPr="00D44808" w:rsidRDefault="00BA315F" w:rsidP="006913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36EEEBE9" w14:textId="77777777" w:rsidR="00BA315F" w:rsidRPr="00D44808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2C036B">
              <w:rPr>
                <w:rFonts w:asciiTheme="minorBidi" w:hAnsiTheme="minorBidi"/>
                <w:rtl/>
              </w:rPr>
              <w:t xml:space="preserve">שימושים אחרים (שימוש בלומדות/שימוש בתוכנות </w:t>
            </w:r>
            <w:proofErr w:type="spellStart"/>
            <w:r w:rsidRPr="002C036B">
              <w:rPr>
                <w:rFonts w:asciiTheme="minorBidi" w:hAnsiTheme="minorBidi"/>
                <w:rtl/>
              </w:rPr>
              <w:t>יעודיות</w:t>
            </w:r>
            <w:proofErr w:type="spellEnd"/>
            <w:r w:rsidRPr="002C036B">
              <w:rPr>
                <w:rFonts w:asciiTheme="minorBidi" w:hAnsiTheme="minorBidi"/>
                <w:rtl/>
              </w:rPr>
              <w:t>/סימולציות ומשחקים)</w:t>
            </w:r>
          </w:p>
        </w:tc>
        <w:tc>
          <w:tcPr>
            <w:tcW w:w="2160" w:type="dxa"/>
            <w:gridSpan w:val="2"/>
          </w:tcPr>
          <w:p w14:paraId="06DD1A45" w14:textId="77777777" w:rsidR="00BA315F" w:rsidRPr="00FA4466" w:rsidRDefault="00AC3E87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  <w:r w:rsidRPr="00AC3E87">
              <w:rPr>
                <w:rFonts w:asciiTheme="minorBidi" w:hAnsiTheme="minorBidi" w:cstheme="minorBidi"/>
              </w:rPr>
              <w:t>Other uses (Using tutorials/Using compatible software/Simulations and games)</w:t>
            </w:r>
            <w:r w:rsidRPr="0005064D">
              <w:rPr>
                <w:rFonts w:asciiTheme="minorBidi" w:hAnsiTheme="minorBidi" w:cstheme="minorBidi"/>
                <w:rtl/>
              </w:rPr>
              <w:tab/>
            </w:r>
          </w:p>
        </w:tc>
        <w:tc>
          <w:tcPr>
            <w:tcW w:w="2424" w:type="dxa"/>
            <w:vMerge/>
          </w:tcPr>
          <w:p w14:paraId="6B458DA0" w14:textId="77777777" w:rsidR="00BA315F" w:rsidRPr="00D44808" w:rsidRDefault="00BA315F" w:rsidP="00691307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2C036B" w:rsidRPr="00D44808" w14:paraId="3EC0F3C6" w14:textId="77777777" w:rsidTr="00D01B60">
        <w:trPr>
          <w:trHeight w:val="68"/>
        </w:trPr>
        <w:tc>
          <w:tcPr>
            <w:tcW w:w="2035" w:type="dxa"/>
            <w:vMerge/>
          </w:tcPr>
          <w:p w14:paraId="35C1443C" w14:textId="77777777" w:rsidR="002C036B" w:rsidRPr="00D44808" w:rsidRDefault="002C036B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03" w:type="dxa"/>
          </w:tcPr>
          <w:p w14:paraId="52637049" w14:textId="77777777" w:rsidR="002C036B" w:rsidRPr="00D44808" w:rsidRDefault="002C036B" w:rsidP="0005064D">
            <w:pPr>
              <w:ind w:left="360"/>
              <w:rPr>
                <w:rFonts w:asciiTheme="minorBidi" w:hAnsiTheme="minorBidi" w:cstheme="minorBidi"/>
                <w:rtl/>
              </w:rPr>
            </w:pPr>
            <w:r w:rsidRPr="00D44808">
              <w:rPr>
                <w:rFonts w:asciiTheme="minorBidi" w:hAnsiTheme="minorBidi" w:cstheme="minorBidi"/>
                <w:rtl/>
              </w:rPr>
              <w:t>לא רלוונטי בקורס זה</w:t>
            </w:r>
          </w:p>
        </w:tc>
        <w:tc>
          <w:tcPr>
            <w:tcW w:w="2160" w:type="dxa"/>
            <w:gridSpan w:val="2"/>
          </w:tcPr>
          <w:p w14:paraId="4BD78D17" w14:textId="77777777" w:rsidR="002C036B" w:rsidRPr="00FA4466" w:rsidRDefault="002C036B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  <w:r w:rsidRPr="00FA4466">
              <w:rPr>
                <w:rFonts w:asciiTheme="minorBidi" w:hAnsiTheme="minorBidi" w:cstheme="minorBidi"/>
              </w:rPr>
              <w:t>Not relevant in this course</w:t>
            </w:r>
          </w:p>
        </w:tc>
        <w:tc>
          <w:tcPr>
            <w:tcW w:w="2424" w:type="dxa"/>
            <w:vMerge/>
          </w:tcPr>
          <w:p w14:paraId="274C8CC4" w14:textId="77777777" w:rsidR="002C036B" w:rsidRPr="00D44808" w:rsidRDefault="002C036B" w:rsidP="002C036B">
            <w:pPr>
              <w:ind w:left="360"/>
              <w:rPr>
                <w:rFonts w:asciiTheme="minorBidi" w:hAnsiTheme="minorBidi" w:cstheme="minorBidi"/>
                <w:rtl/>
              </w:rPr>
            </w:pPr>
          </w:p>
        </w:tc>
      </w:tr>
      <w:tr w:rsidR="002C036B" w:rsidRPr="00D44808" w14:paraId="3B5861D8" w14:textId="77777777" w:rsidTr="00D01B60">
        <w:trPr>
          <w:trHeight w:val="1101"/>
        </w:trPr>
        <w:tc>
          <w:tcPr>
            <w:tcW w:w="2035" w:type="dxa"/>
          </w:tcPr>
          <w:p w14:paraId="0B54D218" w14:textId="77777777" w:rsidR="002C036B" w:rsidRPr="00D44808" w:rsidRDefault="002C036B" w:rsidP="002C036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2C036B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האם הנך משתמש/ת בשיטות פדגוגיות או כלים נוספים? פרט/י :</w:t>
            </w:r>
          </w:p>
        </w:tc>
        <w:tc>
          <w:tcPr>
            <w:tcW w:w="4063" w:type="dxa"/>
            <w:gridSpan w:val="3"/>
          </w:tcPr>
          <w:p w14:paraId="500C8A0E" w14:textId="77777777" w:rsidR="002C036B" w:rsidRPr="00691307" w:rsidRDefault="002C036B" w:rsidP="00D01B60">
            <w:pPr>
              <w:bidi w:val="0"/>
              <w:ind w:left="36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4" w:type="dxa"/>
          </w:tcPr>
          <w:p w14:paraId="0C1922CA" w14:textId="77777777" w:rsidR="002C036B" w:rsidRPr="00FA4466" w:rsidRDefault="002C036B" w:rsidP="00D01B60">
            <w:pPr>
              <w:bidi w:val="0"/>
              <w:ind w:left="360"/>
              <w:jc w:val="right"/>
              <w:rPr>
                <w:rFonts w:asciiTheme="minorBidi" w:hAnsiTheme="minorBidi" w:cstheme="minorBidi"/>
                <w:rtl/>
              </w:rPr>
            </w:pPr>
            <w:r w:rsidRPr="00FA4466">
              <w:rPr>
                <w:rFonts w:asciiTheme="minorBidi" w:hAnsiTheme="minorBidi" w:cstheme="minorBidi"/>
                <w:b/>
                <w:bCs/>
              </w:rPr>
              <w:t xml:space="preserve">Please expand about the methods you </w:t>
            </w:r>
            <w:proofErr w:type="gramStart"/>
            <w:r w:rsidRPr="00FA4466">
              <w:rPr>
                <w:rFonts w:asciiTheme="minorBidi" w:hAnsiTheme="minorBidi" w:cstheme="minorBidi"/>
                <w:b/>
                <w:bCs/>
              </w:rPr>
              <w:t>use</w:t>
            </w:r>
            <w:r w:rsidRPr="00FA446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FA4466">
              <w:rPr>
                <w:rFonts w:asciiTheme="minorBidi" w:hAnsiTheme="minorBidi"/>
                <w:rtl/>
              </w:rPr>
              <w:t>:</w:t>
            </w:r>
            <w:proofErr w:type="gramEnd"/>
          </w:p>
        </w:tc>
      </w:tr>
      <w:tr w:rsidR="002C036B" w:rsidRPr="00D44808" w14:paraId="2E956274" w14:textId="77777777" w:rsidTr="0005064D">
        <w:trPr>
          <w:trHeight w:val="1101"/>
        </w:trPr>
        <w:tc>
          <w:tcPr>
            <w:tcW w:w="4261" w:type="dxa"/>
            <w:gridSpan w:val="3"/>
          </w:tcPr>
          <w:p w14:paraId="48AE79BA" w14:textId="77777777" w:rsidR="002C036B" w:rsidRPr="00FA4466" w:rsidRDefault="002C036B" w:rsidP="00736336">
            <w:pPr>
              <w:ind w:left="360"/>
              <w:rPr>
                <w:rFonts w:asciiTheme="minorBidi" w:hAnsiTheme="minorBidi" w:cstheme="minorBidi"/>
                <w:b/>
                <w:bCs/>
              </w:rPr>
            </w:pPr>
            <w:r w:rsidRPr="00736336">
              <w:rPr>
                <w:rFonts w:ascii="Arial" w:hAnsi="Arial"/>
                <w:color w:val="000000"/>
                <w:sz w:val="21"/>
                <w:szCs w:val="21"/>
                <w:highlight w:val="yellow"/>
                <w:shd w:val="clear" w:color="auto" w:fill="EEEBE6"/>
                <w:rtl/>
              </w:rPr>
              <w:t>להערכתך, איזה חלק מהקורס מכיל הוראה דיגיטלית</w:t>
            </w:r>
            <w:r w:rsidRPr="00736336">
              <w:rPr>
                <w:rFonts w:ascii="Arial" w:hAnsi="Arial"/>
                <w:color w:val="000000"/>
                <w:sz w:val="21"/>
                <w:szCs w:val="21"/>
                <w:highlight w:val="yellow"/>
                <w:shd w:val="clear" w:color="auto" w:fill="EEEBE6"/>
              </w:rPr>
              <w:t>?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object w:dxaOrig="225" w:dyaOrig="225" w14:anchorId="33862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8" o:title=""/>
                </v:shape>
                <w:control r:id="rId9" w:name="DefaultOcxName" w:shapeid="_x0000_i1046"/>
              </w:objec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EEEBE6"/>
              </w:rPr>
              <w:t>0%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 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  <w:rtl/>
              </w:rPr>
              <w:t>לא רלוונטי בקורס זה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object w:dxaOrig="225" w:dyaOrig="225" w14:anchorId="3C2584AC">
                <v:shape id="_x0000_i1049" type="#_x0000_t75" style="width:20.25pt;height:18pt" o:ole="">
                  <v:imagedata r:id="rId10" o:title=""/>
                </v:shape>
                <w:control r:id="rId11" w:name="DefaultOcxName1" w:shapeid="_x0000_i1049"/>
              </w:objec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EEEBE6"/>
              </w:rPr>
              <w:t>10% -25% 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  <w:rtl/>
              </w:rPr>
              <w:t>במידה מועטה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object w:dxaOrig="225" w:dyaOrig="225" w14:anchorId="065F7D2D">
                <v:shape id="_x0000_i1052" type="#_x0000_t75" style="width:20.25pt;height:18pt" o:ole="">
                  <v:imagedata r:id="rId12" o:title=""/>
                </v:shape>
                <w:control r:id="rId13" w:name="DefaultOcxName2" w:shapeid="_x0000_i1052"/>
              </w:objec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EEEBE6"/>
              </w:rPr>
              <w:t>26% -49% 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  <w:rtl/>
              </w:rPr>
              <w:t>במידה בינונית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object w:dxaOrig="225" w:dyaOrig="225" w14:anchorId="1851CDCA">
                <v:shape id="_x0000_i1055" type="#_x0000_t75" style="width:20.25pt;height:18pt" o:ole="">
                  <v:imagedata r:id="rId14" o:title=""/>
                </v:shape>
                <w:control r:id="rId15" w:name="DefaultOcxName3" w:shapeid="_x0000_i1055"/>
              </w:objec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EEEBE6"/>
              </w:rPr>
              <w:t>50% -74% 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  <w:rtl/>
              </w:rPr>
              <w:t>במידה רבה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object w:dxaOrig="225" w:dyaOrig="225" w14:anchorId="155078D4">
                <v:shape id="_x0000_i1058" type="#_x0000_t75" style="width:20.25pt;height:18pt" o:ole="">
                  <v:imagedata r:id="rId16" o:title=""/>
                </v:shape>
                <w:control r:id="rId17" w:name="DefaultOcxName4" w:shapeid="_x0000_i1058"/>
              </w:objec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EEEBE6"/>
              </w:rPr>
              <w:t>75% -100% 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  <w:rtl/>
              </w:rPr>
              <w:t>רוב הקורס דיגיטלי</w:t>
            </w:r>
          </w:p>
        </w:tc>
        <w:tc>
          <w:tcPr>
            <w:tcW w:w="4261" w:type="dxa"/>
            <w:gridSpan w:val="2"/>
          </w:tcPr>
          <w:p w14:paraId="6880C1BD" w14:textId="77777777" w:rsidR="002C036B" w:rsidRPr="00FA4466" w:rsidRDefault="00AC3E87" w:rsidP="00D01B60">
            <w:pPr>
              <w:bidi w:val="0"/>
              <w:ind w:left="360"/>
              <w:rPr>
                <w:rFonts w:asciiTheme="minorBidi" w:hAnsiTheme="minorBidi" w:cstheme="minorBidi"/>
                <w:b/>
                <w:bCs/>
              </w:rPr>
            </w:pPr>
            <w:r w:rsidRPr="00736336">
              <w:rPr>
                <w:rFonts w:ascii="Arial" w:hAnsi="Arial"/>
                <w:color w:val="000000"/>
                <w:sz w:val="21"/>
                <w:szCs w:val="21"/>
                <w:highlight w:val="yellow"/>
                <w:shd w:val="clear" w:color="auto" w:fill="EEEBE6"/>
              </w:rPr>
              <w:t>In your opinion, which part of the course contains digital teaching?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object w:dxaOrig="225" w:dyaOrig="225" w14:anchorId="4B382A91">
                <v:shape id="_x0000_i1061" type="#_x0000_t75" style="width:20.25pt;height:18pt" o:ole="">
                  <v:imagedata r:id="rId18" o:title=""/>
                </v:shape>
                <w:control r:id="rId19" w:name="DefaultOcxName5" w:shapeid="_x0000_i1061"/>
              </w:objec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EEEBE6"/>
              </w:rPr>
              <w:t>0%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 Not relevant for this course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object w:dxaOrig="225" w:dyaOrig="225" w14:anchorId="44C5D671">
                <v:shape id="_x0000_i1064" type="#_x0000_t75" style="width:20.25pt;height:18pt" o:ole="">
                  <v:imagedata r:id="rId20" o:title=""/>
                </v:shape>
                <w:control r:id="rId21" w:name="DefaultOcxName11" w:shapeid="_x0000_i1064"/>
              </w:objec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EEEBE6"/>
              </w:rPr>
              <w:t>10% -25%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 Small extent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object w:dxaOrig="225" w:dyaOrig="225" w14:anchorId="74C077C0">
                <v:shape id="_x0000_i1067" type="#_x0000_t75" style="width:20.25pt;height:18pt" o:ole="">
                  <v:imagedata r:id="rId22" o:title=""/>
                </v:shape>
                <w:control r:id="rId23" w:name="DefaultOcxName21" w:shapeid="_x0000_i1067"/>
              </w:objec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EEEBE6"/>
              </w:rPr>
              <w:t>26% -49% 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Moderate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object w:dxaOrig="225" w:dyaOrig="225" w14:anchorId="16BF04A0">
                <v:shape id="_x0000_i1070" type="#_x0000_t75" style="width:20.25pt;height:18pt" o:ole="">
                  <v:imagedata r:id="rId24" o:title=""/>
                </v:shape>
                <w:control r:id="rId25" w:name="DefaultOcxName31" w:shapeid="_x0000_i1070"/>
              </w:objec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EEEBE6"/>
              </w:rPr>
              <w:t>50% -74% 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Large extent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br/>
            </w:r>
            <w:r>
              <w:object w:dxaOrig="225" w:dyaOrig="225" w14:anchorId="39213BFA">
                <v:shape id="_x0000_i1073" type="#_x0000_t75" style="width:20.25pt;height:18pt" o:ole="">
                  <v:imagedata r:id="rId26" o:title=""/>
                </v:shape>
                <w:control r:id="rId27" w:name="DefaultOcxName41" w:shapeid="_x0000_i1073"/>
              </w:object>
            </w:r>
            <w:r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EEEBE6"/>
              </w:rPr>
              <w:t>75% -100% 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Most of the course is digital</w:t>
            </w:r>
          </w:p>
        </w:tc>
      </w:tr>
      <w:tr w:rsidR="00A33E47" w:rsidRPr="00D44808" w14:paraId="7D061D5C" w14:textId="77777777" w:rsidTr="0005064D">
        <w:trPr>
          <w:trHeight w:val="1101"/>
        </w:trPr>
        <w:tc>
          <w:tcPr>
            <w:tcW w:w="4261" w:type="dxa"/>
            <w:gridSpan w:val="3"/>
          </w:tcPr>
          <w:p w14:paraId="33EEBA1B" w14:textId="77777777" w:rsidR="0043571C" w:rsidRDefault="0043571C" w:rsidP="0043571C">
            <w:pPr>
              <w:ind w:left="720"/>
              <w:rPr>
                <w:rFonts w:ascii="Arial" w:eastAsiaTheme="minorHAnsi" w:hAnsi="Arial"/>
              </w:rPr>
            </w:pPr>
            <w:r w:rsidRPr="0043571C">
              <w:rPr>
                <w:rFonts w:ascii="Arial" w:hAnsi="Arial"/>
                <w:highlight w:val="yellow"/>
                <w:rtl/>
              </w:rPr>
              <w:t>האם בכוונתך לשלב מפגשים סינכרוניים בזום</w:t>
            </w:r>
            <w:r w:rsidRPr="0043571C">
              <w:rPr>
                <w:highlight w:val="yellow"/>
              </w:rPr>
              <w:t>?</w:t>
            </w:r>
          </w:p>
          <w:p w14:paraId="68667FF6" w14:textId="77777777" w:rsidR="0043571C" w:rsidRDefault="0043571C" w:rsidP="0043571C">
            <w:pPr>
              <w:ind w:left="720"/>
              <w:rPr>
                <w:rFonts w:ascii="Arial" w:hAnsi="Arial"/>
                <w:rtl/>
              </w:rPr>
            </w:pPr>
          </w:p>
          <w:p w14:paraId="3F47FE9F" w14:textId="77777777" w:rsidR="0043571C" w:rsidRDefault="0043571C" w:rsidP="0043571C">
            <w:pPr>
              <w:numPr>
                <w:ilvl w:val="0"/>
                <w:numId w:val="2"/>
              </w:numPr>
              <w:spacing w:after="0" w:line="240" w:lineRule="auto"/>
              <w:ind w:left="1364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בכלל לא</w:t>
            </w:r>
          </w:p>
          <w:p w14:paraId="47FFF613" w14:textId="77777777" w:rsidR="0043571C" w:rsidRDefault="0043571C" w:rsidP="0043571C">
            <w:pPr>
              <w:spacing w:after="0" w:line="240" w:lineRule="auto"/>
              <w:ind w:left="1364"/>
              <w:rPr>
                <w:rFonts w:ascii="Arial" w:hAnsi="Arial"/>
                <w:rtl/>
              </w:rPr>
            </w:pPr>
          </w:p>
          <w:p w14:paraId="4190085A" w14:textId="77777777" w:rsidR="0043571C" w:rsidRDefault="0043571C" w:rsidP="0043571C">
            <w:pPr>
              <w:numPr>
                <w:ilvl w:val="0"/>
                <w:numId w:val="2"/>
              </w:numPr>
              <w:spacing w:after="0" w:line="240" w:lineRule="auto"/>
              <w:ind w:left="1364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מספר מועט של מפגשים</w:t>
            </w:r>
          </w:p>
          <w:p w14:paraId="4D9D292E" w14:textId="77777777" w:rsidR="0043571C" w:rsidRDefault="0043571C" w:rsidP="0043571C">
            <w:pPr>
              <w:spacing w:after="0" w:line="240" w:lineRule="auto"/>
              <w:rPr>
                <w:rFonts w:ascii="Arial" w:hAnsi="Arial"/>
                <w:rtl/>
              </w:rPr>
            </w:pPr>
          </w:p>
          <w:p w14:paraId="2141A44D" w14:textId="77777777" w:rsidR="0043571C" w:rsidRDefault="0043571C" w:rsidP="0043571C">
            <w:pPr>
              <w:numPr>
                <w:ilvl w:val="0"/>
                <w:numId w:val="2"/>
              </w:numPr>
              <w:spacing w:after="0" w:line="240" w:lineRule="auto"/>
              <w:ind w:left="1364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כמחצית ממפגשי הקורס יתקיים בזום</w:t>
            </w:r>
          </w:p>
          <w:p w14:paraId="6E48E899" w14:textId="77777777" w:rsidR="0043571C" w:rsidRDefault="0043571C" w:rsidP="0043571C">
            <w:pPr>
              <w:spacing w:after="0" w:line="240" w:lineRule="auto"/>
              <w:rPr>
                <w:rFonts w:ascii="Arial" w:hAnsi="Arial"/>
              </w:rPr>
            </w:pPr>
          </w:p>
          <w:p w14:paraId="7E10327C" w14:textId="77777777" w:rsidR="0043571C" w:rsidRDefault="0043571C" w:rsidP="0043571C">
            <w:pPr>
              <w:numPr>
                <w:ilvl w:val="0"/>
                <w:numId w:val="3"/>
              </w:numPr>
              <w:spacing w:after="0" w:line="240" w:lineRule="auto"/>
              <w:ind w:left="1364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רוב המפגשים יתקיימו בזום</w:t>
            </w:r>
          </w:p>
          <w:p w14:paraId="4E6DB775" w14:textId="77777777" w:rsidR="0043571C" w:rsidRDefault="0043571C" w:rsidP="0043571C">
            <w:pPr>
              <w:ind w:left="720"/>
              <w:rPr>
                <w:rFonts w:cs="Calibri"/>
                <w:color w:val="1F497D"/>
                <w:rtl/>
              </w:rPr>
            </w:pPr>
          </w:p>
          <w:p w14:paraId="6223D972" w14:textId="77777777" w:rsidR="00A33E47" w:rsidRPr="00736336" w:rsidRDefault="00A33E47" w:rsidP="00736336">
            <w:pPr>
              <w:ind w:left="360"/>
              <w:rPr>
                <w:rFonts w:ascii="Arial" w:hAnsi="Arial"/>
                <w:color w:val="000000"/>
                <w:sz w:val="21"/>
                <w:szCs w:val="21"/>
                <w:highlight w:val="yellow"/>
                <w:shd w:val="clear" w:color="auto" w:fill="EEEBE6"/>
                <w:rtl/>
              </w:rPr>
            </w:pPr>
          </w:p>
        </w:tc>
        <w:tc>
          <w:tcPr>
            <w:tcW w:w="4261" w:type="dxa"/>
            <w:gridSpan w:val="2"/>
          </w:tcPr>
          <w:p w14:paraId="1459D15E" w14:textId="77777777" w:rsidR="00A33E47" w:rsidRPr="0043571C" w:rsidRDefault="0043571C" w:rsidP="0043571C">
            <w:pPr>
              <w:bidi w:val="0"/>
              <w:ind w:left="360"/>
              <w:rPr>
                <w:rFonts w:ascii="Arial" w:hAnsi="Arial"/>
                <w:color w:val="000000"/>
                <w:sz w:val="21"/>
                <w:szCs w:val="21"/>
                <w:highlight w:val="yellow"/>
                <w:shd w:val="clear" w:color="auto" w:fill="EEEBE6"/>
              </w:rPr>
            </w:pPr>
            <w:r w:rsidRPr="0043571C">
              <w:rPr>
                <w:rFonts w:ascii="Arial" w:hAnsi="Arial"/>
                <w:color w:val="000000"/>
                <w:sz w:val="21"/>
                <w:szCs w:val="21"/>
                <w:highlight w:val="yellow"/>
                <w:shd w:val="clear" w:color="auto" w:fill="EEEBE6"/>
              </w:rPr>
              <w:t>Do you intend to combine synchronous sessions on zoom?</w:t>
            </w:r>
          </w:p>
          <w:p w14:paraId="54C1CCA7" w14:textId="77777777" w:rsidR="0043571C" w:rsidRDefault="0043571C" w:rsidP="0043571C">
            <w:pPr>
              <w:bidi w:val="0"/>
              <w:ind w:left="360"/>
              <w:rPr>
                <w:rFonts w:ascii="Arial" w:hAnsi="Arial"/>
                <w:color w:val="000000"/>
                <w:sz w:val="21"/>
                <w:szCs w:val="21"/>
                <w:highlight w:val="yellow"/>
                <w:shd w:val="clear" w:color="auto" w:fill="EEEBE6"/>
              </w:rPr>
            </w:pPr>
          </w:p>
          <w:p w14:paraId="29D503C7" w14:textId="77777777" w:rsidR="0043571C" w:rsidRPr="0043571C" w:rsidRDefault="0043571C" w:rsidP="0043571C">
            <w:pPr>
              <w:bidi w:val="0"/>
              <w:ind w:left="360"/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</w:pPr>
            <w:r w:rsidRPr="0043571C"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o Not at all</w:t>
            </w:r>
          </w:p>
          <w:p w14:paraId="6BFEAC5A" w14:textId="77777777" w:rsidR="0043571C" w:rsidRPr="0043571C" w:rsidRDefault="0043571C" w:rsidP="0043571C">
            <w:pPr>
              <w:bidi w:val="0"/>
              <w:ind w:left="360"/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</w:pPr>
            <w:r w:rsidRPr="0043571C"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o A small number of meetings</w:t>
            </w:r>
          </w:p>
          <w:p w14:paraId="2426E857" w14:textId="77777777" w:rsidR="0043571C" w:rsidRPr="0043571C" w:rsidRDefault="0043571C" w:rsidP="0043571C">
            <w:pPr>
              <w:bidi w:val="0"/>
              <w:ind w:left="360"/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</w:pPr>
            <w:r w:rsidRPr="0043571C"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o About half of the course sessions will be held in Zoom</w:t>
            </w:r>
          </w:p>
          <w:p w14:paraId="03AC1DF6" w14:textId="77777777" w:rsidR="0043571C" w:rsidRPr="00736336" w:rsidRDefault="0043571C" w:rsidP="0043571C">
            <w:pPr>
              <w:bidi w:val="0"/>
              <w:ind w:left="360"/>
              <w:rPr>
                <w:rFonts w:ascii="Arial" w:hAnsi="Arial"/>
                <w:color w:val="000000"/>
                <w:sz w:val="21"/>
                <w:szCs w:val="21"/>
                <w:highlight w:val="yellow"/>
                <w:shd w:val="clear" w:color="auto" w:fill="EEEBE6"/>
              </w:rPr>
            </w:pPr>
            <w:r w:rsidRPr="0043571C">
              <w:rPr>
                <w:rFonts w:ascii="Arial" w:hAnsi="Arial"/>
                <w:color w:val="000000"/>
                <w:sz w:val="21"/>
                <w:szCs w:val="21"/>
                <w:shd w:val="clear" w:color="auto" w:fill="EEEBE6"/>
              </w:rPr>
              <w:t>• Most meetings will be held in Zoom</w:t>
            </w:r>
          </w:p>
        </w:tc>
      </w:tr>
    </w:tbl>
    <w:p w14:paraId="6EA15F0F" w14:textId="77777777" w:rsidR="008623D4" w:rsidRPr="00D44808" w:rsidRDefault="008623D4" w:rsidP="003363E3">
      <w:pPr>
        <w:rPr>
          <w:rFonts w:asciiTheme="minorBidi" w:hAnsiTheme="minorBidi" w:cstheme="minorBidi"/>
        </w:rPr>
      </w:pPr>
    </w:p>
    <w:sectPr w:rsidR="008623D4" w:rsidRPr="00D44808" w:rsidSect="003A3E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A6A8" w14:textId="77777777" w:rsidR="003363E3" w:rsidRDefault="003363E3" w:rsidP="003363E3">
      <w:pPr>
        <w:spacing w:after="0" w:line="240" w:lineRule="auto"/>
      </w:pPr>
      <w:r>
        <w:separator/>
      </w:r>
    </w:p>
  </w:endnote>
  <w:endnote w:type="continuationSeparator" w:id="0">
    <w:p w14:paraId="2480CF1D" w14:textId="77777777" w:rsidR="003363E3" w:rsidRDefault="003363E3" w:rsidP="0033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3A4D" w14:textId="77777777" w:rsidR="003363E3" w:rsidRDefault="003363E3" w:rsidP="003363E3">
      <w:pPr>
        <w:spacing w:after="0" w:line="240" w:lineRule="auto"/>
      </w:pPr>
      <w:r>
        <w:separator/>
      </w:r>
    </w:p>
  </w:footnote>
  <w:footnote w:type="continuationSeparator" w:id="0">
    <w:p w14:paraId="264DD550" w14:textId="77777777" w:rsidR="003363E3" w:rsidRDefault="003363E3" w:rsidP="0033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6FE3"/>
    <w:multiLevelType w:val="hybridMultilevel"/>
    <w:tmpl w:val="41C6DDC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6712"/>
    <w:multiLevelType w:val="hybridMultilevel"/>
    <w:tmpl w:val="E7EA8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0730"/>
    <w:multiLevelType w:val="hybridMultilevel"/>
    <w:tmpl w:val="748EF98C"/>
    <w:lvl w:ilvl="0" w:tplc="18ACD08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1C"/>
    <w:rsid w:val="0005064D"/>
    <w:rsid w:val="000F41C2"/>
    <w:rsid w:val="00133A17"/>
    <w:rsid w:val="00141462"/>
    <w:rsid w:val="00154129"/>
    <w:rsid w:val="00194F36"/>
    <w:rsid w:val="001E458C"/>
    <w:rsid w:val="00224C80"/>
    <w:rsid w:val="002438D7"/>
    <w:rsid w:val="00251FC6"/>
    <w:rsid w:val="00255ED3"/>
    <w:rsid w:val="00275968"/>
    <w:rsid w:val="002C036B"/>
    <w:rsid w:val="003363E3"/>
    <w:rsid w:val="00341CCD"/>
    <w:rsid w:val="00367F4D"/>
    <w:rsid w:val="003A3E4B"/>
    <w:rsid w:val="003D1BFB"/>
    <w:rsid w:val="0043571C"/>
    <w:rsid w:val="004E0E85"/>
    <w:rsid w:val="00517231"/>
    <w:rsid w:val="0058568E"/>
    <w:rsid w:val="00636F1C"/>
    <w:rsid w:val="00691307"/>
    <w:rsid w:val="006B37C0"/>
    <w:rsid w:val="00736336"/>
    <w:rsid w:val="00742D2F"/>
    <w:rsid w:val="007D1BE7"/>
    <w:rsid w:val="007D5415"/>
    <w:rsid w:val="007E4484"/>
    <w:rsid w:val="008259D7"/>
    <w:rsid w:val="008623D4"/>
    <w:rsid w:val="00866185"/>
    <w:rsid w:val="008A7BC1"/>
    <w:rsid w:val="008D0A9E"/>
    <w:rsid w:val="00935AE1"/>
    <w:rsid w:val="00980389"/>
    <w:rsid w:val="00A33E47"/>
    <w:rsid w:val="00A4178F"/>
    <w:rsid w:val="00A675EE"/>
    <w:rsid w:val="00AA082C"/>
    <w:rsid w:val="00AC3E87"/>
    <w:rsid w:val="00B536D4"/>
    <w:rsid w:val="00B7169E"/>
    <w:rsid w:val="00B717BA"/>
    <w:rsid w:val="00B97230"/>
    <w:rsid w:val="00BA315F"/>
    <w:rsid w:val="00BF6F76"/>
    <w:rsid w:val="00C1489C"/>
    <w:rsid w:val="00C6338A"/>
    <w:rsid w:val="00C919EB"/>
    <w:rsid w:val="00C969FA"/>
    <w:rsid w:val="00CA3339"/>
    <w:rsid w:val="00D01B60"/>
    <w:rsid w:val="00D0421D"/>
    <w:rsid w:val="00D04989"/>
    <w:rsid w:val="00D44808"/>
    <w:rsid w:val="00D47179"/>
    <w:rsid w:val="00DC2C92"/>
    <w:rsid w:val="00E63075"/>
    <w:rsid w:val="00EA6D7E"/>
    <w:rsid w:val="00ED5BD4"/>
    <w:rsid w:val="00EE60ED"/>
    <w:rsid w:val="00EF7DD7"/>
    <w:rsid w:val="00F241C8"/>
    <w:rsid w:val="00F47C7E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8FE421B"/>
  <w15:docId w15:val="{9224EBE1-B880-4A7D-9840-4A913057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1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7179"/>
  </w:style>
  <w:style w:type="character" w:styleId="Hyperlink">
    <w:name w:val="Hyperlink"/>
    <w:basedOn w:val="DefaultParagraphFont"/>
    <w:uiPriority w:val="99"/>
    <w:unhideWhenUsed/>
    <w:rsid w:val="00C969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36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3"/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36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https://tlc.huji.ac.il/%D7%A9%D7%99%D7%98%D7%95%D7%AA-%D7%A4%D7%93%D7%92%D7%95%D7%92%D7%99%D7%95%D7%AA-%D7%95%D7%9B%D7%9C%D7%99%D7%9D-%D7%98%D7%9B%D7%A0%D7%95%D7%9C%D7%95%D7%92%D7%99%D7%99%D7%9D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Orna Kessler</cp:lastModifiedBy>
  <cp:revision>2</cp:revision>
  <dcterms:created xsi:type="dcterms:W3CDTF">2022-01-09T09:53:00Z</dcterms:created>
  <dcterms:modified xsi:type="dcterms:W3CDTF">2022-01-09T09:53:00Z</dcterms:modified>
</cp:coreProperties>
</file>